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32784" w:rsidR="006B55BE" w:rsidP="006B55BE" w:rsidRDefault="006B55BE" w14:paraId="093116DB" w14:textId="7A0573CD">
      <w:pPr>
        <w:spacing w:after="0"/>
        <w:jc w:val="both"/>
        <w:rPr>
          <w:rFonts w:cs="Arial" w:asciiTheme="majorHAnsi" w:hAnsiTheme="majorHAnsi"/>
          <w:b/>
          <w:bCs/>
        </w:rPr>
      </w:pPr>
      <w:r w:rsidRPr="00632784">
        <w:rPr>
          <w:rFonts w:cs="Arial" w:asciiTheme="majorHAnsi" w:hAnsiTheme="majorHAnsi"/>
          <w:b/>
          <w:bCs/>
        </w:rPr>
        <w:t xml:space="preserve">Annex </w:t>
      </w:r>
      <w:r w:rsidR="006A7BE2">
        <w:rPr>
          <w:rFonts w:cs="Arial" w:asciiTheme="majorHAnsi" w:hAnsiTheme="majorHAnsi"/>
          <w:b/>
          <w:bCs/>
        </w:rPr>
        <w:t>3</w:t>
      </w:r>
      <w:r w:rsidRPr="00632784">
        <w:rPr>
          <w:rFonts w:cs="Arial" w:asciiTheme="majorHAnsi" w:hAnsiTheme="majorHAnsi"/>
          <w:b/>
          <w:bCs/>
        </w:rPr>
        <w:t>:</w:t>
      </w:r>
      <w:r w:rsidR="00A8682A">
        <w:rPr>
          <w:rFonts w:cs="Arial" w:asciiTheme="majorHAnsi" w:hAnsiTheme="majorHAnsi"/>
          <w:b/>
          <w:bCs/>
        </w:rPr>
        <w:t xml:space="preserve"> </w:t>
      </w:r>
      <w:r w:rsidR="00AA3F71">
        <w:rPr>
          <w:rFonts w:cs="Arial" w:asciiTheme="majorHAnsi" w:hAnsiTheme="majorHAnsi"/>
          <w:b/>
          <w:bCs/>
        </w:rPr>
        <w:t>Technical Offer</w:t>
      </w:r>
      <w:r w:rsidR="00A8682A">
        <w:rPr>
          <w:rFonts w:cs="Arial" w:asciiTheme="majorHAnsi" w:hAnsiTheme="majorHAnsi"/>
          <w:b/>
          <w:bCs/>
        </w:rPr>
        <w:t xml:space="preserve"> (template)</w:t>
      </w:r>
      <w:r w:rsidRPr="00632784">
        <w:rPr>
          <w:rFonts w:cs="Arial" w:asciiTheme="majorHAnsi" w:hAnsiTheme="majorHAnsi"/>
          <w:b/>
          <w:bCs/>
        </w:rPr>
        <w:t>:</w:t>
      </w:r>
    </w:p>
    <w:p w:rsidRPr="00632784" w:rsidR="00EE7AC4" w:rsidP="000F79B2" w:rsidRDefault="00EE7AC4" w14:paraId="23D823BB" w14:textId="0FA1F8D4">
      <w:pPr>
        <w:spacing w:after="0" w:line="240" w:lineRule="auto"/>
        <w:jc w:val="both"/>
        <w:rPr>
          <w:rFonts w:cs="Arial" w:asciiTheme="majorHAnsi" w:hAnsiTheme="majorHAnsi"/>
          <w:b/>
          <w:bCs/>
        </w:rPr>
      </w:pPr>
      <w:r w:rsidRPr="00632784">
        <w:rPr>
          <w:rFonts w:cs="Arial" w:asciiTheme="majorHAnsi" w:hAnsiTheme="majorHAnsi"/>
          <w:b/>
          <w:bCs/>
        </w:rPr>
        <w:t xml:space="preserve">RFQ </w:t>
      </w:r>
      <w:r w:rsidRPr="00632784" w:rsidR="007175EA">
        <w:rPr>
          <w:rFonts w:cs="Arial" w:asciiTheme="majorHAnsi" w:hAnsiTheme="majorHAnsi"/>
          <w:b/>
          <w:bCs/>
        </w:rPr>
        <w:t>2014335</w:t>
      </w:r>
      <w:r w:rsidRPr="00632784" w:rsidR="001E57F3">
        <w:rPr>
          <w:rFonts w:cs="Arial" w:asciiTheme="majorHAnsi" w:hAnsiTheme="majorHAnsi"/>
          <w:b/>
          <w:bCs/>
        </w:rPr>
        <w:t xml:space="preserve">: </w:t>
      </w:r>
      <w:r w:rsidRPr="00632784" w:rsidR="000F79B2">
        <w:rPr>
          <w:rFonts w:eastAsia="Times New Roman" w:cs="Arial" w:asciiTheme="majorHAnsi" w:hAnsiTheme="majorHAnsi"/>
        </w:rPr>
        <w:t>Professional Training Services</w:t>
      </w:r>
    </w:p>
    <w:p w:rsidR="006B55BE" w:rsidP="006B55BE" w:rsidRDefault="006B55BE" w14:paraId="3B467CAB" w14:textId="77777777">
      <w:pPr>
        <w:spacing w:after="0"/>
        <w:jc w:val="both"/>
        <w:rPr>
          <w:rFonts w:cs="Arial" w:asciiTheme="majorHAnsi" w:hAnsiTheme="majorHAnsi"/>
          <w:b/>
          <w:bCs/>
        </w:rPr>
      </w:pPr>
    </w:p>
    <w:p w:rsidRPr="00831166" w:rsidR="00A8682A" w:rsidP="006B55BE" w:rsidRDefault="00831166" w14:paraId="5EFC49E5" w14:textId="3B6AE738">
      <w:pPr>
        <w:spacing w:after="0"/>
        <w:jc w:val="both"/>
        <w:rPr>
          <w:rFonts w:cs="Arial" w:asciiTheme="majorHAnsi" w:hAnsiTheme="majorHAnsi"/>
          <w:i/>
          <w:iCs/>
        </w:rPr>
      </w:pPr>
      <w:r>
        <w:rPr>
          <w:rFonts w:cs="Arial" w:asciiTheme="majorHAnsi" w:hAnsiTheme="majorHAnsi"/>
          <w:b/>
          <w:bCs/>
        </w:rPr>
        <w:t xml:space="preserve">Note: </w:t>
      </w:r>
      <w:r w:rsidRPr="00831166">
        <w:rPr>
          <w:rFonts w:cs="Arial" w:asciiTheme="majorHAnsi" w:hAnsiTheme="majorHAnsi"/>
          <w:i/>
          <w:iCs/>
        </w:rPr>
        <w:t>Bidders may</w:t>
      </w:r>
      <w:r w:rsidR="00DC248B">
        <w:rPr>
          <w:rFonts w:cs="Arial" w:asciiTheme="majorHAnsi" w:hAnsiTheme="majorHAnsi"/>
          <w:i/>
          <w:iCs/>
        </w:rPr>
        <w:t xml:space="preserve"> use their own </w:t>
      </w:r>
      <w:r w:rsidR="00592BE0">
        <w:rPr>
          <w:rFonts w:cs="Arial" w:asciiTheme="majorHAnsi" w:hAnsiTheme="majorHAnsi"/>
          <w:i/>
          <w:iCs/>
        </w:rPr>
        <w:t>format, provided they</w:t>
      </w:r>
      <w:r w:rsidRPr="00831166">
        <w:rPr>
          <w:rFonts w:cs="Arial" w:asciiTheme="majorHAnsi" w:hAnsiTheme="majorHAnsi"/>
          <w:i/>
          <w:iCs/>
        </w:rPr>
        <w:t xml:space="preserve"> present the information in any clear and structured manner, </w:t>
      </w:r>
      <w:r w:rsidR="00592BE0">
        <w:rPr>
          <w:rFonts w:cs="Arial" w:asciiTheme="majorHAnsi" w:hAnsiTheme="majorHAnsi"/>
          <w:i/>
          <w:iCs/>
        </w:rPr>
        <w:t>and</w:t>
      </w:r>
      <w:r w:rsidRPr="00831166">
        <w:rPr>
          <w:rFonts w:cs="Arial" w:asciiTheme="majorHAnsi" w:hAnsiTheme="majorHAnsi"/>
          <w:i/>
          <w:iCs/>
        </w:rPr>
        <w:t xml:space="preserve"> that all required elements are included.</w:t>
      </w:r>
    </w:p>
    <w:p w:rsidR="00BD676B" w:rsidP="00AA3F71" w:rsidRDefault="00BD676B" w14:paraId="70C80CFB" w14:textId="77777777">
      <w:pPr>
        <w:spacing w:after="0" w:line="240" w:lineRule="auto"/>
        <w:jc w:val="both"/>
        <w:rPr>
          <w:rFonts w:eastAsia="Times New Roman" w:cs="Arial" w:asciiTheme="majorHAnsi" w:hAnsiTheme="majorHAnsi"/>
          <w:b/>
          <w:bCs/>
        </w:rPr>
      </w:pPr>
    </w:p>
    <w:p w:rsidRPr="002C7F71" w:rsidR="00FC32A9" w:rsidP="002C7F71" w:rsidRDefault="00E222A2" w14:paraId="4B4ECF32" w14:textId="27D2A70C">
      <w:pPr>
        <w:pStyle w:val="ListParagraph"/>
        <w:numPr>
          <w:ilvl w:val="0"/>
          <w:numId w:val="26"/>
        </w:numPr>
        <w:spacing w:line="240" w:lineRule="auto"/>
        <w:jc w:val="both"/>
        <w:rPr>
          <w:rFonts w:eastAsia="Times New Roman" w:cs="Arial" w:asciiTheme="majorHAnsi" w:hAnsiTheme="majorHAnsi"/>
          <w:b/>
          <w:bCs/>
        </w:rPr>
      </w:pPr>
      <w:r w:rsidRPr="002C7F71">
        <w:rPr>
          <w:rFonts w:eastAsia="Times New Roman" w:cs="Arial" w:asciiTheme="majorHAnsi" w:hAnsiTheme="majorHAnsi"/>
          <w:b/>
          <w:bCs/>
        </w:rPr>
        <w:t>Introduction</w:t>
      </w:r>
    </w:p>
    <w:p w:rsidRPr="00AA3F71" w:rsidR="006B55BE" w:rsidP="00AA3F71" w:rsidRDefault="006B55BE" w14:paraId="111FD8C6" w14:textId="77777777">
      <w:pPr>
        <w:spacing w:after="0" w:line="240" w:lineRule="auto"/>
        <w:jc w:val="both"/>
        <w:rPr>
          <w:rFonts w:eastAsia="Times New Roman" w:cs="Arial" w:asciiTheme="majorHAnsi" w:hAnsiTheme="majorHAnsi"/>
        </w:rPr>
      </w:pPr>
    </w:p>
    <w:p w:rsidRPr="00AA3F71" w:rsidR="00940788" w:rsidP="00AA3F71" w:rsidRDefault="00461759" w14:paraId="047AE693" w14:textId="4828D5EC">
      <w:pPr>
        <w:spacing w:after="0" w:line="240" w:lineRule="auto"/>
        <w:jc w:val="both"/>
        <w:rPr>
          <w:rFonts w:eastAsia="Times New Roman" w:cs="Arial" w:asciiTheme="majorHAnsi" w:hAnsiTheme="majorHAnsi"/>
        </w:rPr>
      </w:pPr>
      <w:r w:rsidRPr="00461759">
        <w:rPr>
          <w:rFonts w:eastAsia="Times New Roman" w:cs="Arial" w:asciiTheme="majorHAnsi" w:hAnsiTheme="majorHAnsi"/>
        </w:rPr>
        <w:t>A brief statement outlining what makes your organization particularly suited for this assignment</w:t>
      </w:r>
      <w:r>
        <w:rPr>
          <w:rFonts w:eastAsia="Times New Roman" w:cs="Arial" w:asciiTheme="majorHAnsi" w:hAnsiTheme="majorHAnsi"/>
        </w:rPr>
        <w:t>,</w:t>
      </w:r>
      <w:r w:rsidR="00954225">
        <w:rPr>
          <w:rFonts w:eastAsia="Times New Roman" w:cs="Arial" w:asciiTheme="majorHAnsi" w:hAnsiTheme="majorHAnsi"/>
        </w:rPr>
        <w:t xml:space="preserve"> its </w:t>
      </w:r>
      <w:r w:rsidRPr="00461759">
        <w:rPr>
          <w:rFonts w:eastAsia="Times New Roman" w:cs="Arial" w:asciiTheme="majorHAnsi" w:hAnsiTheme="majorHAnsi"/>
        </w:rPr>
        <w:t>capacity to deliver the training, including relevant experience, qualified trainers, facilities, equipment, and logistical capacity.</w:t>
      </w:r>
    </w:p>
    <w:p w:rsidRPr="00AA3F71" w:rsidR="00940788" w:rsidP="00AA3F71" w:rsidRDefault="00940788" w14:paraId="78F6CE6F" w14:textId="77777777">
      <w:pPr>
        <w:spacing w:after="0" w:line="240" w:lineRule="auto"/>
        <w:jc w:val="both"/>
        <w:rPr>
          <w:rFonts w:eastAsia="Times New Roman" w:cs="Arial" w:asciiTheme="majorHAnsi" w:hAnsiTheme="majorHAnsi"/>
        </w:rPr>
      </w:pPr>
    </w:p>
    <w:p w:rsidRPr="002C7F71" w:rsidR="002C7F71" w:rsidP="002C7F71" w:rsidRDefault="002C7F71" w14:paraId="5CF76295" w14:textId="5FFBE441">
      <w:pPr>
        <w:pStyle w:val="ListParagraph"/>
        <w:numPr>
          <w:ilvl w:val="0"/>
          <w:numId w:val="26"/>
        </w:numPr>
        <w:spacing w:line="240" w:lineRule="auto"/>
        <w:jc w:val="both"/>
        <w:rPr>
          <w:rFonts w:eastAsia="Times New Roman" w:cs="Arial" w:asciiTheme="majorHAnsi" w:hAnsiTheme="majorHAnsi"/>
          <w:b/>
          <w:bCs/>
        </w:rPr>
      </w:pPr>
      <w:r w:rsidRPr="002C7F71">
        <w:rPr>
          <w:rFonts w:eastAsia="Times New Roman" w:cs="Arial" w:asciiTheme="majorHAnsi" w:hAnsiTheme="majorHAnsi"/>
          <w:b/>
          <w:bCs/>
        </w:rPr>
        <w:t>Technical Proposal</w:t>
      </w:r>
    </w:p>
    <w:p w:rsidRPr="00AA3F71" w:rsidR="00940788" w:rsidP="00AA3F71" w:rsidRDefault="00940788" w14:paraId="3A0B849B" w14:textId="77777777">
      <w:pPr>
        <w:spacing w:after="0" w:line="240" w:lineRule="auto"/>
        <w:jc w:val="both"/>
        <w:rPr>
          <w:rFonts w:eastAsia="Times New Roman" w:cs="Arial" w:asciiTheme="majorHAnsi" w:hAnsiTheme="majorHAnsi"/>
        </w:rPr>
      </w:pPr>
    </w:p>
    <w:p w:rsidRPr="00D8090F" w:rsidR="00D8090F" w:rsidP="00D8090F" w:rsidRDefault="00D8090F" w14:paraId="69B98A7E" w14:textId="77777777">
      <w:pPr>
        <w:spacing w:after="0" w:line="240" w:lineRule="auto"/>
        <w:jc w:val="both"/>
        <w:rPr>
          <w:rFonts w:eastAsia="Times New Roman" w:cs="Arial" w:asciiTheme="majorHAnsi" w:hAnsiTheme="majorHAnsi"/>
        </w:rPr>
      </w:pPr>
      <w:r w:rsidRPr="00D8090F">
        <w:rPr>
          <w:rFonts w:eastAsia="Times New Roman" w:cs="Arial" w:asciiTheme="majorHAnsi" w:hAnsiTheme="majorHAnsi"/>
        </w:rPr>
        <w:t>Please provide a structured description of your proposed training, including:</w:t>
      </w:r>
    </w:p>
    <w:p w:rsidRPr="00D8090F" w:rsidR="00D8090F" w:rsidP="00D8090F" w:rsidRDefault="00D8090F" w14:paraId="33FA5C2F" w14:textId="771A75BB">
      <w:pPr>
        <w:pStyle w:val="ListParagraph"/>
        <w:numPr>
          <w:ilvl w:val="0"/>
          <w:numId w:val="27"/>
        </w:numPr>
        <w:spacing w:line="240" w:lineRule="auto"/>
        <w:jc w:val="both"/>
        <w:rPr>
          <w:rFonts w:eastAsia="Times New Roman" w:cs="Arial" w:asciiTheme="majorHAnsi" w:hAnsiTheme="majorHAnsi"/>
        </w:rPr>
      </w:pPr>
      <w:r w:rsidRPr="00D8090F">
        <w:rPr>
          <w:rFonts w:eastAsia="Times New Roman" w:cs="Arial" w:asciiTheme="majorHAnsi" w:hAnsiTheme="majorHAnsi"/>
        </w:rPr>
        <w:t xml:space="preserve">Proposed training area(s) </w:t>
      </w:r>
    </w:p>
    <w:p w:rsidR="00E10CB1" w:rsidP="003D3C70" w:rsidRDefault="00E10CB1" w14:paraId="1BC99A4E" w14:textId="77777777">
      <w:pPr>
        <w:pStyle w:val="ListParagraph"/>
        <w:numPr>
          <w:ilvl w:val="0"/>
          <w:numId w:val="27"/>
        </w:numPr>
        <w:spacing w:line="240" w:lineRule="auto"/>
        <w:jc w:val="both"/>
        <w:rPr>
          <w:rFonts w:eastAsia="Times New Roman" w:cs="Arial" w:asciiTheme="majorHAnsi" w:hAnsiTheme="majorHAnsi"/>
        </w:rPr>
      </w:pPr>
      <w:r w:rsidRPr="00D8090F">
        <w:rPr>
          <w:rFonts w:eastAsia="Times New Roman" w:cs="Arial" w:asciiTheme="majorHAnsi" w:hAnsiTheme="majorHAnsi"/>
        </w:rPr>
        <w:t xml:space="preserve">Proposed duration and indicative schedule </w:t>
      </w:r>
    </w:p>
    <w:p w:rsidRPr="003D3C70" w:rsidR="00D8090F" w:rsidP="003D3C70" w:rsidRDefault="00D8090F" w14:paraId="2DF0FBFE" w14:textId="1AECD6D2">
      <w:pPr>
        <w:pStyle w:val="ListParagraph"/>
        <w:numPr>
          <w:ilvl w:val="0"/>
          <w:numId w:val="27"/>
        </w:numPr>
        <w:spacing w:line="240" w:lineRule="auto"/>
        <w:jc w:val="both"/>
        <w:rPr>
          <w:rFonts w:eastAsia="Times New Roman" w:cs="Arial" w:asciiTheme="majorHAnsi" w:hAnsiTheme="majorHAnsi"/>
        </w:rPr>
      </w:pPr>
      <w:r w:rsidRPr="00D8090F">
        <w:rPr>
          <w:rFonts w:eastAsia="Times New Roman" w:cs="Arial" w:asciiTheme="majorHAnsi" w:hAnsiTheme="majorHAnsi"/>
        </w:rPr>
        <w:t>Course curriculum / syllabus (overview of modules and content</w:t>
      </w:r>
      <w:r w:rsidR="00A9791E">
        <w:rPr>
          <w:rFonts w:eastAsia="Times New Roman" w:cs="Arial" w:asciiTheme="majorHAnsi" w:hAnsiTheme="majorHAnsi"/>
        </w:rPr>
        <w:t xml:space="preserve">, </w:t>
      </w:r>
      <w:r w:rsidRPr="00A9791E" w:rsidR="00A9791E">
        <w:rPr>
          <w:rFonts w:eastAsia="Times New Roman" w:cs="Arial" w:asciiTheme="majorHAnsi" w:hAnsiTheme="majorHAnsi"/>
        </w:rPr>
        <w:t>including theoretical and practical components</w:t>
      </w:r>
      <w:r w:rsidR="003B581C">
        <w:rPr>
          <w:rFonts w:eastAsia="Times New Roman" w:cs="Arial" w:asciiTheme="majorHAnsi" w:hAnsiTheme="majorHAnsi"/>
        </w:rPr>
        <w:t>)</w:t>
      </w:r>
    </w:p>
    <w:p w:rsidRPr="002446CB" w:rsidR="00D8090F" w:rsidP="002446CB" w:rsidRDefault="003D3C70" w14:paraId="4A381192" w14:textId="3A282EE4">
      <w:pPr>
        <w:pStyle w:val="ListParagraph"/>
        <w:numPr>
          <w:ilvl w:val="0"/>
          <w:numId w:val="27"/>
        </w:numPr>
        <w:spacing w:line="240" w:lineRule="auto"/>
        <w:jc w:val="both"/>
        <w:rPr>
          <w:rFonts w:eastAsia="Times New Roman" w:cs="Arial" w:asciiTheme="majorHAnsi" w:hAnsiTheme="majorHAnsi"/>
        </w:rPr>
      </w:pPr>
      <w:r w:rsidRPr="003D3C70">
        <w:rPr>
          <w:rFonts w:eastAsia="Times New Roman" w:cs="Arial" w:asciiTheme="majorHAnsi" w:hAnsiTheme="majorHAnsi"/>
        </w:rPr>
        <w:t xml:space="preserve">Training methodology (including </w:t>
      </w:r>
      <w:proofErr w:type="spellStart"/>
      <w:r w:rsidRPr="002446CB" w:rsidR="002446CB">
        <w:rPr>
          <w:rFonts w:eastAsia="Times New Roman" w:cs="Arial" w:asciiTheme="majorHAnsi" w:hAnsiTheme="majorHAnsi"/>
        </w:rPr>
        <w:t>labour</w:t>
      </w:r>
      <w:proofErr w:type="spellEnd"/>
      <w:r w:rsidRPr="002446CB" w:rsidR="002446CB">
        <w:rPr>
          <w:rFonts w:eastAsia="Times New Roman" w:cs="Arial" w:asciiTheme="majorHAnsi" w:hAnsiTheme="majorHAnsi"/>
        </w:rPr>
        <w:t xml:space="preserve"> market relevance</w:t>
      </w:r>
      <w:r w:rsidR="002446CB">
        <w:rPr>
          <w:rFonts w:eastAsia="Times New Roman" w:cs="Arial" w:asciiTheme="majorHAnsi" w:hAnsiTheme="majorHAnsi"/>
        </w:rPr>
        <w:t xml:space="preserve"> and </w:t>
      </w:r>
      <w:r w:rsidRPr="002446CB" w:rsidR="00725149">
        <w:rPr>
          <w:rFonts w:eastAsia="Times New Roman" w:cs="Arial" w:asciiTheme="majorHAnsi" w:hAnsiTheme="majorHAnsi"/>
        </w:rPr>
        <w:t>the balance between theoretical and practical components</w:t>
      </w:r>
      <w:r w:rsidRPr="002446CB">
        <w:rPr>
          <w:rFonts w:eastAsia="Times New Roman" w:cs="Arial" w:asciiTheme="majorHAnsi" w:hAnsiTheme="majorHAnsi"/>
        </w:rPr>
        <w:t>)</w:t>
      </w:r>
      <w:r w:rsidRPr="002446CB" w:rsidR="00D8090F">
        <w:rPr>
          <w:rFonts w:eastAsia="Times New Roman" w:cs="Arial" w:asciiTheme="majorHAnsi" w:hAnsiTheme="majorHAnsi"/>
        </w:rPr>
        <w:t xml:space="preserve"> </w:t>
      </w:r>
    </w:p>
    <w:p w:rsidR="00E97AEC" w:rsidP="00E97AEC" w:rsidRDefault="00E97AEC" w14:paraId="54C47037" w14:textId="18330F28">
      <w:pPr>
        <w:pStyle w:val="ListParagraph"/>
        <w:numPr>
          <w:ilvl w:val="0"/>
          <w:numId w:val="27"/>
        </w:numPr>
        <w:spacing w:line="240" w:lineRule="auto"/>
        <w:jc w:val="both"/>
        <w:rPr>
          <w:rFonts w:eastAsia="Times New Roman" w:cs="Arial" w:asciiTheme="majorHAnsi" w:hAnsiTheme="majorHAnsi"/>
        </w:rPr>
      </w:pPr>
      <w:r w:rsidRPr="0782879D" w:rsidR="1C5218B6">
        <w:rPr>
          <w:rFonts w:ascii="Cambria" w:hAnsi="Cambria" w:eastAsia="Times New Roman" w:cs="Arial" w:asciiTheme="majorAscii" w:hAnsiTheme="majorAscii"/>
        </w:rPr>
        <w:t>Equipment and Materials Provided</w:t>
      </w:r>
      <w:r w:rsidRPr="0782879D" w:rsidR="40B11C8B">
        <w:rPr>
          <w:rFonts w:ascii="Cambria" w:hAnsi="Cambria" w:eastAsia="Times New Roman" w:cs="Arial" w:asciiTheme="majorAscii" w:hAnsiTheme="majorAscii"/>
        </w:rPr>
        <w:t xml:space="preserve"> (</w:t>
      </w:r>
      <w:r w:rsidRPr="0782879D" w:rsidR="1C5218B6">
        <w:rPr>
          <w:rFonts w:ascii="Cambria" w:hAnsi="Cambria" w:eastAsia="Times New Roman" w:cs="Arial" w:asciiTheme="majorAscii" w:hAnsiTheme="majorAscii"/>
        </w:rPr>
        <w:t>tools, equipment, training materials, PPE, software, etc.</w:t>
      </w:r>
      <w:r w:rsidRPr="0782879D" w:rsidR="40B11C8B">
        <w:rPr>
          <w:rFonts w:ascii="Cambria" w:hAnsi="Cambria" w:eastAsia="Times New Roman" w:cs="Arial" w:asciiTheme="majorAscii" w:hAnsiTheme="majorAscii"/>
        </w:rPr>
        <w:t>)</w:t>
      </w:r>
    </w:p>
    <w:p w:rsidR="6630FC5F" w:rsidP="0782879D" w:rsidRDefault="6630FC5F" w14:paraId="3FBB3E49" w14:textId="1DAE1476">
      <w:pPr>
        <w:pStyle w:val="ListParagraph"/>
        <w:numPr>
          <w:ilvl w:val="0"/>
          <w:numId w:val="27"/>
        </w:numPr>
        <w:spacing w:line="240" w:lineRule="auto"/>
        <w:jc w:val="both"/>
        <w:rPr>
          <w:rFonts w:ascii="Cambria" w:hAnsi="Cambria" w:eastAsia="Times New Roman" w:cs="Arial" w:asciiTheme="majorAscii" w:hAnsiTheme="majorAscii"/>
        </w:rPr>
      </w:pPr>
      <w:r w:rsidRPr="0782879D" w:rsidR="6630FC5F">
        <w:rPr>
          <w:rFonts w:ascii="Cambria" w:hAnsi="Cambria" w:eastAsia="Times New Roman" w:cs="Arial" w:asciiTheme="majorAscii" w:hAnsiTheme="majorAscii"/>
        </w:rPr>
        <w:t>Expected learning outcomes</w:t>
      </w:r>
    </w:p>
    <w:p w:rsidRPr="00E10CB1" w:rsidR="00A34A4F" w:rsidP="00E10CB1" w:rsidRDefault="00A34A4F" w14:paraId="676D93BF" w14:textId="77777777">
      <w:pPr>
        <w:pStyle w:val="ListParagraph"/>
        <w:spacing w:line="240" w:lineRule="auto"/>
        <w:ind w:left="810"/>
        <w:jc w:val="both"/>
        <w:rPr>
          <w:rFonts w:eastAsia="Times New Roman" w:cs="Arial" w:asciiTheme="majorHAnsi" w:hAnsiTheme="majorHAnsi"/>
        </w:rPr>
      </w:pPr>
    </w:p>
    <w:p w:rsidR="00A34A4F" w:rsidP="00A34A4F" w:rsidRDefault="00A34A4F" w14:paraId="6D4DC0B9" w14:textId="683A8C19">
      <w:pPr>
        <w:pStyle w:val="ListParagraph"/>
        <w:numPr>
          <w:ilvl w:val="0"/>
          <w:numId w:val="26"/>
        </w:numPr>
        <w:spacing w:line="240" w:lineRule="auto"/>
        <w:jc w:val="both"/>
        <w:rPr>
          <w:rFonts w:eastAsia="Times New Roman" w:cs="Arial" w:asciiTheme="majorHAnsi" w:hAnsiTheme="majorHAnsi"/>
          <w:b/>
          <w:bCs/>
        </w:rPr>
      </w:pPr>
      <w:r w:rsidRPr="00A34A4F">
        <w:rPr>
          <w:rFonts w:eastAsia="Times New Roman" w:cs="Arial" w:asciiTheme="majorHAnsi" w:hAnsiTheme="majorHAnsi"/>
          <w:b/>
          <w:bCs/>
        </w:rPr>
        <w:t>Practical Training Approach</w:t>
      </w:r>
    </w:p>
    <w:p w:rsidR="0075275D" w:rsidP="0075275D" w:rsidRDefault="0075275D" w14:paraId="238090AA" w14:textId="77777777">
      <w:pPr>
        <w:pStyle w:val="ListParagraph"/>
        <w:spacing w:line="240" w:lineRule="auto"/>
        <w:jc w:val="both"/>
        <w:rPr>
          <w:rFonts w:eastAsia="Times New Roman" w:cs="Arial" w:asciiTheme="majorHAnsi" w:hAnsiTheme="majorHAnsi"/>
          <w:b/>
          <w:bCs/>
        </w:rPr>
      </w:pPr>
    </w:p>
    <w:p w:rsidRPr="0075275D" w:rsidR="00A34A4F" w:rsidP="0075275D" w:rsidRDefault="0075275D" w14:paraId="6E45C36C" w14:textId="2B67FA1B">
      <w:pPr>
        <w:spacing w:after="0" w:line="240" w:lineRule="auto"/>
        <w:jc w:val="both"/>
        <w:rPr>
          <w:rFonts w:eastAsia="Times New Roman" w:cs="Arial" w:asciiTheme="majorHAnsi" w:hAnsiTheme="majorHAnsi"/>
        </w:rPr>
      </w:pPr>
      <w:r w:rsidRPr="0075275D">
        <w:rPr>
          <w:rFonts w:eastAsia="Times New Roman" w:cs="Arial" w:asciiTheme="majorHAnsi" w:hAnsiTheme="majorHAnsi"/>
        </w:rPr>
        <w:t xml:space="preserve">Please </w:t>
      </w:r>
      <w:r w:rsidR="0074628F">
        <w:rPr>
          <w:rFonts w:eastAsia="Times New Roman" w:cs="Arial" w:asciiTheme="majorHAnsi" w:hAnsiTheme="majorHAnsi"/>
        </w:rPr>
        <w:t>provide more details on</w:t>
      </w:r>
      <w:r w:rsidRPr="0075275D">
        <w:rPr>
          <w:rFonts w:eastAsia="Times New Roman" w:cs="Arial" w:asciiTheme="majorHAnsi" w:hAnsiTheme="majorHAnsi"/>
        </w:rPr>
        <w:t xml:space="preserve"> how practical learning will be organized,</w:t>
      </w:r>
      <w:r w:rsidR="00902BB9">
        <w:rPr>
          <w:rFonts w:eastAsia="Times New Roman" w:cs="Arial" w:asciiTheme="majorHAnsi" w:hAnsiTheme="majorHAnsi"/>
        </w:rPr>
        <w:t xml:space="preserve"> where applicable:</w:t>
      </w:r>
    </w:p>
    <w:p w:rsidR="00AF415F" w:rsidP="00A34A4F" w:rsidRDefault="00AF415F" w14:paraId="79D359F1" w14:textId="3C2E7813">
      <w:pPr>
        <w:pStyle w:val="ListParagraph"/>
        <w:numPr>
          <w:ilvl w:val="0"/>
          <w:numId w:val="27"/>
        </w:numPr>
        <w:spacing w:line="240" w:lineRule="auto"/>
        <w:jc w:val="both"/>
        <w:rPr>
          <w:rFonts w:eastAsia="Times New Roman" w:cs="Arial" w:asciiTheme="majorHAnsi" w:hAnsiTheme="majorHAnsi"/>
        </w:rPr>
      </w:pPr>
      <w:r>
        <w:rPr>
          <w:rFonts w:eastAsia="Times New Roman" w:cs="Arial" w:asciiTheme="majorHAnsi" w:hAnsiTheme="majorHAnsi"/>
        </w:rPr>
        <w:t>H</w:t>
      </w:r>
      <w:r w:rsidRPr="00AF415F">
        <w:rPr>
          <w:rFonts w:eastAsia="Times New Roman" w:cs="Arial" w:asciiTheme="majorHAnsi" w:hAnsiTheme="majorHAnsi"/>
        </w:rPr>
        <w:t>ands-on training activities and participant involvement</w:t>
      </w:r>
    </w:p>
    <w:p w:rsidRPr="00A34A4F" w:rsidR="00A34A4F" w:rsidP="00A34A4F" w:rsidRDefault="00FA065D" w14:paraId="3CB1422A" w14:textId="0C6F7E1F">
      <w:pPr>
        <w:pStyle w:val="ListParagraph"/>
        <w:numPr>
          <w:ilvl w:val="0"/>
          <w:numId w:val="27"/>
        </w:numPr>
        <w:spacing w:line="240" w:lineRule="auto"/>
        <w:jc w:val="both"/>
        <w:rPr>
          <w:rFonts w:eastAsia="Times New Roman" w:cs="Arial" w:asciiTheme="majorHAnsi" w:hAnsiTheme="majorHAnsi"/>
        </w:rPr>
      </w:pPr>
      <w:r>
        <w:rPr>
          <w:rFonts w:eastAsia="Times New Roman" w:cs="Arial" w:asciiTheme="majorHAnsi" w:hAnsiTheme="majorHAnsi"/>
        </w:rPr>
        <w:t>E</w:t>
      </w:r>
      <w:r w:rsidRPr="00A34A4F" w:rsidR="00A34A4F">
        <w:rPr>
          <w:rFonts w:eastAsia="Times New Roman" w:cs="Arial" w:asciiTheme="majorHAnsi" w:hAnsiTheme="majorHAnsi"/>
        </w:rPr>
        <w:t>xposure to real workplace environments</w:t>
      </w:r>
    </w:p>
    <w:p w:rsidR="00A34A4F" w:rsidP="004C713F" w:rsidRDefault="00CB7D32" w14:paraId="77441966" w14:textId="4B95CC4D">
      <w:pPr>
        <w:pStyle w:val="ListParagraph"/>
        <w:numPr>
          <w:ilvl w:val="0"/>
          <w:numId w:val="27"/>
        </w:numPr>
        <w:spacing w:line="240" w:lineRule="auto"/>
        <w:jc w:val="both"/>
        <w:rPr>
          <w:rFonts w:eastAsia="Times New Roman" w:cs="Arial" w:asciiTheme="majorHAnsi" w:hAnsiTheme="majorHAnsi"/>
        </w:rPr>
      </w:pPr>
      <w:r w:rsidRPr="00CB7D32">
        <w:rPr>
          <w:rFonts w:eastAsia="Times New Roman" w:cs="Arial" w:asciiTheme="majorHAnsi" w:hAnsiTheme="majorHAnsi"/>
        </w:rPr>
        <w:t>Linkages to internships, apprenticeships, or employment opportunities</w:t>
      </w:r>
    </w:p>
    <w:p w:rsidRPr="004C713F" w:rsidR="004C713F" w:rsidP="004C713F" w:rsidRDefault="004C713F" w14:paraId="4609F72E" w14:textId="77777777">
      <w:pPr>
        <w:pStyle w:val="ListParagraph"/>
        <w:spacing w:line="240" w:lineRule="auto"/>
        <w:jc w:val="both"/>
        <w:rPr>
          <w:rFonts w:eastAsia="Times New Roman" w:cs="Arial" w:asciiTheme="majorHAnsi" w:hAnsiTheme="majorHAnsi"/>
        </w:rPr>
      </w:pPr>
    </w:p>
    <w:p w:rsidR="00D80938" w:rsidP="00D80938" w:rsidRDefault="00D80938" w14:paraId="372851A0" w14:textId="77777777">
      <w:pPr>
        <w:pStyle w:val="ListParagraph"/>
        <w:spacing w:line="240" w:lineRule="auto"/>
        <w:ind w:left="810"/>
        <w:jc w:val="both"/>
        <w:rPr>
          <w:rFonts w:eastAsia="Times New Roman" w:cs="Arial" w:asciiTheme="majorHAnsi" w:hAnsiTheme="majorHAnsi"/>
        </w:rPr>
      </w:pPr>
    </w:p>
    <w:p w:rsidR="00A34A4F" w:rsidP="00A34A4F" w:rsidRDefault="00A34A4F" w14:paraId="13E1A4D9" w14:textId="3083E24E">
      <w:pPr>
        <w:pStyle w:val="ListParagraph"/>
        <w:numPr>
          <w:ilvl w:val="0"/>
          <w:numId w:val="26"/>
        </w:numPr>
        <w:spacing w:line="240" w:lineRule="auto"/>
        <w:jc w:val="both"/>
        <w:rPr>
          <w:rFonts w:eastAsia="Times New Roman" w:cs="Arial" w:asciiTheme="majorHAnsi" w:hAnsiTheme="majorHAnsi"/>
          <w:b/>
          <w:bCs/>
        </w:rPr>
      </w:pPr>
      <w:r w:rsidRPr="00A34A4F">
        <w:rPr>
          <w:rFonts w:eastAsia="Times New Roman" w:cs="Arial" w:asciiTheme="majorHAnsi" w:hAnsiTheme="majorHAnsi"/>
          <w:b/>
          <w:bCs/>
        </w:rPr>
        <w:t>Trainers</w:t>
      </w:r>
    </w:p>
    <w:p w:rsidRPr="00A34A4F" w:rsidR="004C713F" w:rsidP="004C713F" w:rsidRDefault="004C713F" w14:paraId="2062CDF2" w14:textId="77777777">
      <w:pPr>
        <w:pStyle w:val="ListParagraph"/>
        <w:spacing w:line="240" w:lineRule="auto"/>
        <w:jc w:val="both"/>
        <w:rPr>
          <w:rFonts w:eastAsia="Times New Roman" w:cs="Arial" w:asciiTheme="majorHAnsi" w:hAnsiTheme="majorHAnsi"/>
          <w:b/>
          <w:bCs/>
        </w:rPr>
      </w:pPr>
    </w:p>
    <w:p w:rsidRPr="004C713F" w:rsidR="00A34A4F" w:rsidP="004C713F" w:rsidRDefault="00A34A4F" w14:paraId="527DDEAA" w14:textId="4B79BA91">
      <w:pPr>
        <w:pStyle w:val="ListParagraph"/>
        <w:numPr>
          <w:ilvl w:val="0"/>
          <w:numId w:val="27"/>
        </w:numPr>
        <w:spacing w:line="240" w:lineRule="auto"/>
        <w:jc w:val="both"/>
        <w:rPr>
          <w:rFonts w:eastAsia="Times New Roman" w:cs="Arial" w:asciiTheme="majorHAnsi" w:hAnsiTheme="majorHAnsi"/>
        </w:rPr>
      </w:pPr>
      <w:r w:rsidRPr="004C713F">
        <w:rPr>
          <w:rFonts w:eastAsia="Times New Roman" w:cs="Arial" w:asciiTheme="majorHAnsi" w:hAnsiTheme="majorHAnsi"/>
        </w:rPr>
        <w:t>CVs or short profiles of proposed trainers</w:t>
      </w:r>
      <w:r w:rsidR="00AE44A5">
        <w:rPr>
          <w:rFonts w:eastAsia="Times New Roman" w:cs="Arial" w:asciiTheme="majorHAnsi" w:hAnsiTheme="majorHAnsi"/>
        </w:rPr>
        <w:t xml:space="preserve"> including </w:t>
      </w:r>
    </w:p>
    <w:p w:rsidRPr="004C713F" w:rsidR="00A34A4F" w:rsidP="004C713F" w:rsidRDefault="00A34A4F" w14:paraId="41D404B0" w14:textId="77777777">
      <w:pPr>
        <w:pStyle w:val="ListParagraph"/>
        <w:numPr>
          <w:ilvl w:val="0"/>
          <w:numId w:val="27"/>
        </w:numPr>
        <w:spacing w:line="240" w:lineRule="auto"/>
        <w:jc w:val="both"/>
        <w:rPr>
          <w:rFonts w:eastAsia="Times New Roman" w:cs="Arial" w:asciiTheme="majorHAnsi" w:hAnsiTheme="majorHAnsi"/>
        </w:rPr>
      </w:pPr>
      <w:r w:rsidRPr="004C713F">
        <w:rPr>
          <w:rFonts w:eastAsia="Times New Roman" w:cs="Arial" w:asciiTheme="majorHAnsi" w:hAnsiTheme="majorHAnsi"/>
        </w:rPr>
        <w:t>Relevant qualifications and experience</w:t>
      </w:r>
    </w:p>
    <w:p w:rsidR="00A34A4F" w:rsidP="004C713F" w:rsidRDefault="00A34A4F" w14:paraId="7DC4A11C" w14:textId="77777777">
      <w:pPr>
        <w:pStyle w:val="ListParagraph"/>
        <w:numPr>
          <w:ilvl w:val="0"/>
          <w:numId w:val="27"/>
        </w:numPr>
        <w:spacing w:line="240" w:lineRule="auto"/>
        <w:jc w:val="both"/>
        <w:rPr>
          <w:rFonts w:eastAsia="Times New Roman" w:cs="Arial" w:asciiTheme="majorHAnsi" w:hAnsiTheme="majorHAnsi"/>
        </w:rPr>
      </w:pPr>
      <w:r w:rsidRPr="004C713F">
        <w:rPr>
          <w:rFonts w:eastAsia="Times New Roman" w:cs="Arial" w:asciiTheme="majorHAnsi" w:hAnsiTheme="majorHAnsi"/>
        </w:rPr>
        <w:t>Language capacity (Russian required, Romanian an asset)</w:t>
      </w:r>
    </w:p>
    <w:p w:rsidR="00AE44A5" w:rsidP="00AE44A5" w:rsidRDefault="00AE44A5" w14:paraId="5516A557" w14:textId="77777777">
      <w:pPr>
        <w:pStyle w:val="ListParagraph"/>
        <w:spacing w:line="240" w:lineRule="auto"/>
        <w:jc w:val="both"/>
        <w:rPr>
          <w:rFonts w:eastAsia="Times New Roman" w:cs="Arial" w:asciiTheme="majorHAnsi" w:hAnsiTheme="majorHAnsi"/>
          <w:b/>
          <w:bCs/>
        </w:rPr>
      </w:pPr>
    </w:p>
    <w:p w:rsidR="00AE44A5" w:rsidP="00AE44A5" w:rsidRDefault="00B11B89" w14:paraId="613F069D" w14:textId="0AFE24DD">
      <w:pPr>
        <w:pStyle w:val="ListParagraph"/>
        <w:numPr>
          <w:ilvl w:val="0"/>
          <w:numId w:val="26"/>
        </w:numPr>
        <w:spacing w:line="240" w:lineRule="auto"/>
        <w:jc w:val="both"/>
        <w:rPr>
          <w:rFonts w:eastAsia="Times New Roman" w:cs="Arial" w:asciiTheme="majorHAnsi" w:hAnsiTheme="majorHAnsi"/>
          <w:b/>
          <w:bCs/>
        </w:rPr>
      </w:pPr>
      <w:r>
        <w:rPr>
          <w:rFonts w:eastAsia="Times New Roman" w:cs="Arial" w:asciiTheme="majorHAnsi" w:hAnsiTheme="majorHAnsi"/>
          <w:b/>
          <w:bCs/>
        </w:rPr>
        <w:t>Other relevant information</w:t>
      </w:r>
    </w:p>
    <w:p w:rsidRPr="00AE44A5" w:rsidR="00B11B89" w:rsidP="00B11B89" w:rsidRDefault="00B11B89" w14:paraId="68771E8A" w14:textId="77777777">
      <w:pPr>
        <w:pStyle w:val="ListParagraph"/>
        <w:spacing w:line="240" w:lineRule="auto"/>
        <w:jc w:val="both"/>
        <w:rPr>
          <w:rFonts w:eastAsia="Times New Roman" w:cs="Arial" w:asciiTheme="majorHAnsi" w:hAnsiTheme="majorHAnsi"/>
          <w:b/>
          <w:bCs/>
        </w:rPr>
      </w:pPr>
    </w:p>
    <w:p w:rsidRPr="004C713F" w:rsidR="0050594E" w:rsidP="004C713F" w:rsidRDefault="0050594E" w14:paraId="2323C239" w14:textId="77777777">
      <w:pPr>
        <w:pStyle w:val="ListParagraph"/>
        <w:spacing w:line="240" w:lineRule="auto"/>
        <w:jc w:val="both"/>
        <w:rPr>
          <w:rFonts w:eastAsia="Times New Roman" w:cs="Arial" w:asciiTheme="majorHAnsi" w:hAnsiTheme="majorHAnsi"/>
        </w:rPr>
      </w:pPr>
    </w:p>
    <w:p w:rsidRPr="00632784" w:rsidR="00997E10" w:rsidP="004E4D86" w:rsidRDefault="00997E10" w14:paraId="5B27C2D7" w14:textId="6751B85F">
      <w:pPr>
        <w:rPr>
          <w:rFonts w:cs="Arial" w:asciiTheme="majorHAnsi" w:hAnsiTheme="majorHAnsi"/>
          <w:b/>
        </w:rPr>
      </w:pPr>
    </w:p>
    <w:sectPr w:rsidRPr="00632784" w:rsidR="00997E10" w:rsidSect="003F5550">
      <w:pgSz w:w="11906" w:h="16838" w:orient="portrait" w:code="9"/>
      <w:pgMar w:top="810" w:right="1080" w:bottom="99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50757" w:rsidP="00A70B0B" w:rsidRDefault="00D50757" w14:paraId="0CE5D014" w14:textId="77777777">
      <w:pPr>
        <w:spacing w:after="0" w:line="240" w:lineRule="auto"/>
      </w:pPr>
      <w:r>
        <w:separator/>
      </w:r>
    </w:p>
  </w:endnote>
  <w:endnote w:type="continuationSeparator" w:id="0">
    <w:p w:rsidR="00D50757" w:rsidP="00A70B0B" w:rsidRDefault="00D50757" w14:paraId="40B09488" w14:textId="77777777">
      <w:pPr>
        <w:spacing w:after="0" w:line="240" w:lineRule="auto"/>
      </w:pPr>
      <w:r>
        <w:continuationSeparator/>
      </w:r>
    </w:p>
  </w:endnote>
  <w:endnote w:type="continuationNotice" w:id="1">
    <w:p w:rsidR="00D50757" w:rsidRDefault="00D50757" w14:paraId="764C22A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50757" w:rsidP="00A70B0B" w:rsidRDefault="00D50757" w14:paraId="479E6E9B" w14:textId="77777777">
      <w:pPr>
        <w:spacing w:after="0" w:line="240" w:lineRule="auto"/>
      </w:pPr>
      <w:r>
        <w:separator/>
      </w:r>
    </w:p>
  </w:footnote>
  <w:footnote w:type="continuationSeparator" w:id="0">
    <w:p w:rsidR="00D50757" w:rsidP="00A70B0B" w:rsidRDefault="00D50757" w14:paraId="19862589" w14:textId="77777777">
      <w:pPr>
        <w:spacing w:after="0" w:line="240" w:lineRule="auto"/>
      </w:pPr>
      <w:r>
        <w:continuationSeparator/>
      </w:r>
    </w:p>
  </w:footnote>
  <w:footnote w:type="continuationNotice" w:id="1">
    <w:p w:rsidR="00D50757" w:rsidRDefault="00D50757" w14:paraId="162C806E"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0B8"/>
    <w:multiLevelType w:val="hybridMultilevel"/>
    <w:tmpl w:val="23F02584"/>
    <w:lvl w:ilvl="0" w:tplc="63D42B86">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9E3C00D2">
      <w:start w:val="1"/>
      <w:numFmt w:val="decimal"/>
      <w:lvlText w:val="%3."/>
      <w:lvlJc w:val="right"/>
      <w:pPr>
        <w:ind w:left="2160" w:hanging="180"/>
      </w:pPr>
      <w:rPr>
        <w:rFonts w:ascii="Arial" w:hAnsi="Arial" w:cs="Arial" w:eastAsiaTheme="minorHAnsi"/>
      </w:r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1" w15:restartNumberingAfterBreak="0">
    <w:nsid w:val="05CC0F79"/>
    <w:multiLevelType w:val="hybridMultilevel"/>
    <w:tmpl w:val="0CA09344"/>
    <w:lvl w:ilvl="0" w:tplc="04090005">
      <w:start w:val="1"/>
      <w:numFmt w:val="bullet"/>
      <w:lvlText w:val=""/>
      <w:lvlJc w:val="left"/>
      <w:pPr>
        <w:ind w:left="720" w:hanging="360"/>
      </w:pPr>
      <w:rPr>
        <w:rFonts w:hint="default" w:ascii="Wingdings" w:hAnsi="Wingdings"/>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hAnsi="Arial" w:cs="Arial" w:eastAsiaTheme="minorHAnsi"/>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D76E24"/>
    <w:multiLevelType w:val="hybridMultilevel"/>
    <w:tmpl w:val="566ABA3A"/>
    <w:lvl w:ilvl="0" w:tplc="AAC852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322BC"/>
    <w:multiLevelType w:val="hybridMultilevel"/>
    <w:tmpl w:val="5E602418"/>
    <w:lvl w:ilvl="0" w:tplc="1D46918E">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4" w15:restartNumberingAfterBreak="0">
    <w:nsid w:val="0BBB451D"/>
    <w:multiLevelType w:val="hybridMultilevel"/>
    <w:tmpl w:val="7AA0CD08"/>
    <w:lvl w:ilvl="0" w:tplc="B16AC216">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60F3D"/>
    <w:multiLevelType w:val="hybridMultilevel"/>
    <w:tmpl w:val="1A7EA956"/>
    <w:lvl w:ilvl="0" w:tplc="04090005">
      <w:start w:val="1"/>
      <w:numFmt w:val="bullet"/>
      <w:lvlText w:val=""/>
      <w:lvlJc w:val="left"/>
      <w:pPr>
        <w:ind w:left="1080" w:hanging="360"/>
      </w:pPr>
      <w:rPr>
        <w:rFonts w:hint="default" w:ascii="Wingdings" w:hAnsi="Wingdings"/>
      </w:rPr>
    </w:lvl>
    <w:lvl w:ilvl="1" w:tplc="FFFFFFFF" w:tentative="1">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6" w15:restartNumberingAfterBreak="0">
    <w:nsid w:val="19620974"/>
    <w:multiLevelType w:val="hybridMultilevel"/>
    <w:tmpl w:val="E4622B02"/>
    <w:lvl w:ilvl="0" w:tplc="A90A69CA">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A13AAC"/>
    <w:multiLevelType w:val="hybridMultilevel"/>
    <w:tmpl w:val="27740F70"/>
    <w:lvl w:ilvl="0" w:tplc="D06C430E">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34EE6"/>
    <w:multiLevelType w:val="hybridMultilevel"/>
    <w:tmpl w:val="3218367E"/>
    <w:lvl w:ilvl="0" w:tplc="04090005">
      <w:start w:val="1"/>
      <w:numFmt w:val="bullet"/>
      <w:lvlText w:val=""/>
      <w:lvlJc w:val="left"/>
      <w:pPr>
        <w:ind w:left="720" w:hanging="360"/>
      </w:pPr>
      <w:rPr>
        <w:rFonts w:hint="default" w:ascii="Wingdings" w:hAnsi="Wingdings"/>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hAnsi="Arial" w:cs="Arial" w:eastAsiaTheme="minorHAnsi"/>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9B4E6E"/>
    <w:multiLevelType w:val="hybridMultilevel"/>
    <w:tmpl w:val="1F00B2CA"/>
    <w:lvl w:ilvl="0" w:tplc="24DC8240">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21630"/>
    <w:multiLevelType w:val="hybridMultilevel"/>
    <w:tmpl w:val="23F025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hAnsi="Arial" w:cs="Arial" w:eastAsiaTheme="minorHAnsi"/>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6E6B9D"/>
    <w:multiLevelType w:val="hybridMultilevel"/>
    <w:tmpl w:val="635EA092"/>
    <w:lvl w:ilvl="0" w:tplc="04090001">
      <w:start w:val="1"/>
      <w:numFmt w:val="bullet"/>
      <w:lvlText w:val=""/>
      <w:lvlJc w:val="left"/>
      <w:pPr>
        <w:ind w:left="72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0D1052"/>
    <w:multiLevelType w:val="hybridMultilevel"/>
    <w:tmpl w:val="8E5858A2"/>
    <w:lvl w:ilvl="0" w:tplc="04090005">
      <w:start w:val="1"/>
      <w:numFmt w:val="bullet"/>
      <w:lvlText w:val=""/>
      <w:lvlJc w:val="left"/>
      <w:pPr>
        <w:ind w:left="1620" w:hanging="360"/>
      </w:pPr>
      <w:rPr>
        <w:rFonts w:hint="default" w:ascii="Wingdings" w:hAnsi="Wingdings"/>
      </w:rPr>
    </w:lvl>
    <w:lvl w:ilvl="1" w:tplc="04090003" w:tentative="1">
      <w:start w:val="1"/>
      <w:numFmt w:val="bullet"/>
      <w:lvlText w:val="o"/>
      <w:lvlJc w:val="left"/>
      <w:pPr>
        <w:ind w:left="2340" w:hanging="360"/>
      </w:pPr>
      <w:rPr>
        <w:rFonts w:hint="default" w:ascii="Courier New" w:hAnsi="Courier New" w:cs="Courier New"/>
      </w:rPr>
    </w:lvl>
    <w:lvl w:ilvl="2" w:tplc="04090005" w:tentative="1">
      <w:start w:val="1"/>
      <w:numFmt w:val="bullet"/>
      <w:lvlText w:val=""/>
      <w:lvlJc w:val="left"/>
      <w:pPr>
        <w:ind w:left="3060" w:hanging="360"/>
      </w:pPr>
      <w:rPr>
        <w:rFonts w:hint="default" w:ascii="Wingdings" w:hAnsi="Wingdings"/>
      </w:rPr>
    </w:lvl>
    <w:lvl w:ilvl="3" w:tplc="04090001" w:tentative="1">
      <w:start w:val="1"/>
      <w:numFmt w:val="bullet"/>
      <w:lvlText w:val=""/>
      <w:lvlJc w:val="left"/>
      <w:pPr>
        <w:ind w:left="3780" w:hanging="360"/>
      </w:pPr>
      <w:rPr>
        <w:rFonts w:hint="default" w:ascii="Symbol" w:hAnsi="Symbol"/>
      </w:rPr>
    </w:lvl>
    <w:lvl w:ilvl="4" w:tplc="04090003" w:tentative="1">
      <w:start w:val="1"/>
      <w:numFmt w:val="bullet"/>
      <w:lvlText w:val="o"/>
      <w:lvlJc w:val="left"/>
      <w:pPr>
        <w:ind w:left="4500" w:hanging="360"/>
      </w:pPr>
      <w:rPr>
        <w:rFonts w:hint="default" w:ascii="Courier New" w:hAnsi="Courier New" w:cs="Courier New"/>
      </w:rPr>
    </w:lvl>
    <w:lvl w:ilvl="5" w:tplc="04090005" w:tentative="1">
      <w:start w:val="1"/>
      <w:numFmt w:val="bullet"/>
      <w:lvlText w:val=""/>
      <w:lvlJc w:val="left"/>
      <w:pPr>
        <w:ind w:left="5220" w:hanging="360"/>
      </w:pPr>
      <w:rPr>
        <w:rFonts w:hint="default" w:ascii="Wingdings" w:hAnsi="Wingdings"/>
      </w:rPr>
    </w:lvl>
    <w:lvl w:ilvl="6" w:tplc="04090001" w:tentative="1">
      <w:start w:val="1"/>
      <w:numFmt w:val="bullet"/>
      <w:lvlText w:val=""/>
      <w:lvlJc w:val="left"/>
      <w:pPr>
        <w:ind w:left="5940" w:hanging="360"/>
      </w:pPr>
      <w:rPr>
        <w:rFonts w:hint="default" w:ascii="Symbol" w:hAnsi="Symbol"/>
      </w:rPr>
    </w:lvl>
    <w:lvl w:ilvl="7" w:tplc="04090003" w:tentative="1">
      <w:start w:val="1"/>
      <w:numFmt w:val="bullet"/>
      <w:lvlText w:val="o"/>
      <w:lvlJc w:val="left"/>
      <w:pPr>
        <w:ind w:left="6660" w:hanging="360"/>
      </w:pPr>
      <w:rPr>
        <w:rFonts w:hint="default" w:ascii="Courier New" w:hAnsi="Courier New" w:cs="Courier New"/>
      </w:rPr>
    </w:lvl>
    <w:lvl w:ilvl="8" w:tplc="04090005" w:tentative="1">
      <w:start w:val="1"/>
      <w:numFmt w:val="bullet"/>
      <w:lvlText w:val=""/>
      <w:lvlJc w:val="left"/>
      <w:pPr>
        <w:ind w:left="7380" w:hanging="360"/>
      </w:pPr>
      <w:rPr>
        <w:rFonts w:hint="default" w:ascii="Wingdings" w:hAnsi="Wingdings"/>
      </w:rPr>
    </w:lvl>
  </w:abstractNum>
  <w:abstractNum w:abstractNumId="13" w15:restartNumberingAfterBreak="0">
    <w:nsid w:val="27970C4D"/>
    <w:multiLevelType w:val="hybridMultilevel"/>
    <w:tmpl w:val="A36E3BD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A90FE1"/>
    <w:multiLevelType w:val="hybridMultilevel"/>
    <w:tmpl w:val="4EA8D2B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D124E63"/>
    <w:multiLevelType w:val="hybridMultilevel"/>
    <w:tmpl w:val="239ECD3C"/>
    <w:lvl w:ilvl="0" w:tplc="E648FCF6">
      <w:numFmt w:val="bullet"/>
      <w:lvlText w:val="•"/>
      <w:lvlJc w:val="left"/>
      <w:pPr>
        <w:ind w:left="720" w:hanging="360"/>
      </w:pPr>
      <w:rPr>
        <w:rFonts w:hint="default" w:ascii="Cambria" w:hAnsi="Cambria" w:eastAsiaTheme="minorEastAsia"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31AD69F2"/>
    <w:multiLevelType w:val="hybridMultilevel"/>
    <w:tmpl w:val="8F9CBB78"/>
    <w:lvl w:ilvl="0" w:tplc="135CEE82">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DB6A58"/>
    <w:multiLevelType w:val="hybridMultilevel"/>
    <w:tmpl w:val="037646AA"/>
    <w:lvl w:ilvl="0" w:tplc="7BF622BA">
      <w:start w:val="1"/>
      <w:numFmt w:val="decimal"/>
      <w:lvlText w:val="%1)"/>
      <w:lvlJc w:val="left"/>
      <w:pPr>
        <w:ind w:left="460" w:hanging="360"/>
      </w:pPr>
      <w:rPr>
        <w:rFonts w:hint="default" w:ascii="Calibri" w:hAnsi="Calibri" w:eastAsia="Calibri" w:cs="Calibri"/>
        <w:b/>
        <w:bCs/>
        <w:color w:val="00AFEF"/>
        <w:w w:val="100"/>
        <w:sz w:val="22"/>
        <w:szCs w:val="22"/>
        <w:lang w:val="en-US" w:eastAsia="en-US" w:bidi="ar-SA"/>
      </w:rPr>
    </w:lvl>
    <w:lvl w:ilvl="1" w:tplc="99C47B0E">
      <w:numFmt w:val="bullet"/>
      <w:lvlText w:val=""/>
      <w:lvlJc w:val="left"/>
      <w:pPr>
        <w:ind w:left="820" w:hanging="360"/>
      </w:pPr>
      <w:rPr>
        <w:rFonts w:hint="default" w:ascii="Symbol" w:hAnsi="Symbol" w:eastAsia="Symbol" w:cs="Symbol"/>
        <w:w w:val="100"/>
        <w:sz w:val="22"/>
        <w:szCs w:val="22"/>
        <w:lang w:val="en-US" w:eastAsia="en-US" w:bidi="ar-SA"/>
      </w:rPr>
    </w:lvl>
    <w:lvl w:ilvl="2" w:tplc="2ECA6B8C">
      <w:numFmt w:val="bullet"/>
      <w:lvlText w:val="•"/>
      <w:lvlJc w:val="left"/>
      <w:pPr>
        <w:ind w:left="1807" w:hanging="360"/>
      </w:pPr>
      <w:rPr>
        <w:rFonts w:hint="default"/>
        <w:lang w:val="en-US" w:eastAsia="en-US" w:bidi="ar-SA"/>
      </w:rPr>
    </w:lvl>
    <w:lvl w:ilvl="3" w:tplc="67663104">
      <w:numFmt w:val="bullet"/>
      <w:lvlText w:val="•"/>
      <w:lvlJc w:val="left"/>
      <w:pPr>
        <w:ind w:left="2794" w:hanging="360"/>
      </w:pPr>
      <w:rPr>
        <w:rFonts w:hint="default"/>
        <w:lang w:val="en-US" w:eastAsia="en-US" w:bidi="ar-SA"/>
      </w:rPr>
    </w:lvl>
    <w:lvl w:ilvl="4" w:tplc="D0A855F6">
      <w:numFmt w:val="bullet"/>
      <w:lvlText w:val="•"/>
      <w:lvlJc w:val="left"/>
      <w:pPr>
        <w:ind w:left="3782" w:hanging="360"/>
      </w:pPr>
      <w:rPr>
        <w:rFonts w:hint="default"/>
        <w:lang w:val="en-US" w:eastAsia="en-US" w:bidi="ar-SA"/>
      </w:rPr>
    </w:lvl>
    <w:lvl w:ilvl="5" w:tplc="190E7D0C">
      <w:numFmt w:val="bullet"/>
      <w:lvlText w:val="•"/>
      <w:lvlJc w:val="left"/>
      <w:pPr>
        <w:ind w:left="4769" w:hanging="360"/>
      </w:pPr>
      <w:rPr>
        <w:rFonts w:hint="default"/>
        <w:lang w:val="en-US" w:eastAsia="en-US" w:bidi="ar-SA"/>
      </w:rPr>
    </w:lvl>
    <w:lvl w:ilvl="6" w:tplc="A280A8AA">
      <w:numFmt w:val="bullet"/>
      <w:lvlText w:val="•"/>
      <w:lvlJc w:val="left"/>
      <w:pPr>
        <w:ind w:left="5756" w:hanging="360"/>
      </w:pPr>
      <w:rPr>
        <w:rFonts w:hint="default"/>
        <w:lang w:val="en-US" w:eastAsia="en-US" w:bidi="ar-SA"/>
      </w:rPr>
    </w:lvl>
    <w:lvl w:ilvl="7" w:tplc="F848AC06">
      <w:numFmt w:val="bullet"/>
      <w:lvlText w:val="•"/>
      <w:lvlJc w:val="left"/>
      <w:pPr>
        <w:ind w:left="6744" w:hanging="360"/>
      </w:pPr>
      <w:rPr>
        <w:rFonts w:hint="default"/>
        <w:lang w:val="en-US" w:eastAsia="en-US" w:bidi="ar-SA"/>
      </w:rPr>
    </w:lvl>
    <w:lvl w:ilvl="8" w:tplc="D062E8D8">
      <w:numFmt w:val="bullet"/>
      <w:lvlText w:val="•"/>
      <w:lvlJc w:val="left"/>
      <w:pPr>
        <w:ind w:left="7731" w:hanging="360"/>
      </w:pPr>
      <w:rPr>
        <w:rFonts w:hint="default"/>
        <w:lang w:val="en-US" w:eastAsia="en-US" w:bidi="ar-SA"/>
      </w:rPr>
    </w:lvl>
  </w:abstractNum>
  <w:abstractNum w:abstractNumId="18" w15:restartNumberingAfterBreak="0">
    <w:nsid w:val="338703A3"/>
    <w:multiLevelType w:val="hybridMultilevel"/>
    <w:tmpl w:val="4658F4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F7099E"/>
    <w:multiLevelType w:val="hybridMultilevel"/>
    <w:tmpl w:val="DD44F406"/>
    <w:lvl w:ilvl="0" w:tplc="1FD8E6B8">
      <w:start w:val="1"/>
      <w:numFmt w:val="decimal"/>
      <w:lvlText w:val="%1."/>
      <w:lvlJc w:val="left"/>
      <w:pPr>
        <w:ind w:left="720" w:hanging="360"/>
      </w:pPr>
      <w:rPr>
        <w:b/>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0D10C1"/>
    <w:multiLevelType w:val="hybridMultilevel"/>
    <w:tmpl w:val="C3E6DEB8"/>
    <w:lvl w:ilvl="0" w:tplc="E4146F44">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CC3BFC"/>
    <w:multiLevelType w:val="hybridMultilevel"/>
    <w:tmpl w:val="CE1CAB4C"/>
    <w:lvl w:ilvl="0" w:tplc="5364B1A8">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8D6C2B"/>
    <w:multiLevelType w:val="hybridMultilevel"/>
    <w:tmpl w:val="E5DCB23E"/>
    <w:lvl w:ilvl="0" w:tplc="04090001">
      <w:start w:val="1"/>
      <w:numFmt w:val="bullet"/>
      <w:lvlText w:val=""/>
      <w:lvlJc w:val="left"/>
      <w:pPr>
        <w:ind w:left="810" w:hanging="360"/>
      </w:pPr>
      <w:rPr>
        <w:rFonts w:hint="default" w:ascii="Symbol" w:hAnsi="Symbol"/>
      </w:rPr>
    </w:lvl>
    <w:lvl w:ilvl="1" w:tplc="04090003" w:tentative="1">
      <w:start w:val="1"/>
      <w:numFmt w:val="bullet"/>
      <w:lvlText w:val="o"/>
      <w:lvlJc w:val="left"/>
      <w:pPr>
        <w:ind w:left="1530" w:hanging="360"/>
      </w:pPr>
      <w:rPr>
        <w:rFonts w:hint="default" w:ascii="Courier New" w:hAnsi="Courier New" w:cs="Courier New"/>
      </w:rPr>
    </w:lvl>
    <w:lvl w:ilvl="2" w:tplc="04090005" w:tentative="1">
      <w:start w:val="1"/>
      <w:numFmt w:val="bullet"/>
      <w:lvlText w:val=""/>
      <w:lvlJc w:val="left"/>
      <w:pPr>
        <w:ind w:left="2250" w:hanging="360"/>
      </w:pPr>
      <w:rPr>
        <w:rFonts w:hint="default" w:ascii="Wingdings" w:hAnsi="Wingdings"/>
      </w:rPr>
    </w:lvl>
    <w:lvl w:ilvl="3" w:tplc="04090001" w:tentative="1">
      <w:start w:val="1"/>
      <w:numFmt w:val="bullet"/>
      <w:lvlText w:val=""/>
      <w:lvlJc w:val="left"/>
      <w:pPr>
        <w:ind w:left="2970" w:hanging="360"/>
      </w:pPr>
      <w:rPr>
        <w:rFonts w:hint="default" w:ascii="Symbol" w:hAnsi="Symbol"/>
      </w:rPr>
    </w:lvl>
    <w:lvl w:ilvl="4" w:tplc="04090003" w:tentative="1">
      <w:start w:val="1"/>
      <w:numFmt w:val="bullet"/>
      <w:lvlText w:val="o"/>
      <w:lvlJc w:val="left"/>
      <w:pPr>
        <w:ind w:left="3690" w:hanging="360"/>
      </w:pPr>
      <w:rPr>
        <w:rFonts w:hint="default" w:ascii="Courier New" w:hAnsi="Courier New" w:cs="Courier New"/>
      </w:rPr>
    </w:lvl>
    <w:lvl w:ilvl="5" w:tplc="04090005" w:tentative="1">
      <w:start w:val="1"/>
      <w:numFmt w:val="bullet"/>
      <w:lvlText w:val=""/>
      <w:lvlJc w:val="left"/>
      <w:pPr>
        <w:ind w:left="4410" w:hanging="360"/>
      </w:pPr>
      <w:rPr>
        <w:rFonts w:hint="default" w:ascii="Wingdings" w:hAnsi="Wingdings"/>
      </w:rPr>
    </w:lvl>
    <w:lvl w:ilvl="6" w:tplc="04090001" w:tentative="1">
      <w:start w:val="1"/>
      <w:numFmt w:val="bullet"/>
      <w:lvlText w:val=""/>
      <w:lvlJc w:val="left"/>
      <w:pPr>
        <w:ind w:left="5130" w:hanging="360"/>
      </w:pPr>
      <w:rPr>
        <w:rFonts w:hint="default" w:ascii="Symbol" w:hAnsi="Symbol"/>
      </w:rPr>
    </w:lvl>
    <w:lvl w:ilvl="7" w:tplc="04090003" w:tentative="1">
      <w:start w:val="1"/>
      <w:numFmt w:val="bullet"/>
      <w:lvlText w:val="o"/>
      <w:lvlJc w:val="left"/>
      <w:pPr>
        <w:ind w:left="5850" w:hanging="360"/>
      </w:pPr>
      <w:rPr>
        <w:rFonts w:hint="default" w:ascii="Courier New" w:hAnsi="Courier New" w:cs="Courier New"/>
      </w:rPr>
    </w:lvl>
    <w:lvl w:ilvl="8" w:tplc="04090005" w:tentative="1">
      <w:start w:val="1"/>
      <w:numFmt w:val="bullet"/>
      <w:lvlText w:val=""/>
      <w:lvlJc w:val="left"/>
      <w:pPr>
        <w:ind w:left="6570" w:hanging="360"/>
      </w:pPr>
      <w:rPr>
        <w:rFonts w:hint="default" w:ascii="Wingdings" w:hAnsi="Wingdings"/>
      </w:rPr>
    </w:lvl>
  </w:abstractNum>
  <w:abstractNum w:abstractNumId="23" w15:restartNumberingAfterBreak="0">
    <w:nsid w:val="5D332665"/>
    <w:multiLevelType w:val="hybridMultilevel"/>
    <w:tmpl w:val="680E793C"/>
    <w:lvl w:ilvl="0" w:tplc="AACC0364">
      <w:start w:val="3"/>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C36942"/>
    <w:multiLevelType w:val="hybridMultilevel"/>
    <w:tmpl w:val="EF28756E"/>
    <w:lvl w:ilvl="0" w:tplc="04090005">
      <w:start w:val="1"/>
      <w:numFmt w:val="bullet"/>
      <w:lvlText w:val=""/>
      <w:lvlJc w:val="left"/>
      <w:pPr>
        <w:ind w:left="1080" w:hanging="360"/>
      </w:pPr>
      <w:rPr>
        <w:rFonts w:hint="default" w:ascii="Wingdings" w:hAnsi="Wingdings"/>
      </w:rPr>
    </w:lvl>
    <w:lvl w:ilvl="1" w:tplc="FFFFFFFF" w:tentative="1">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25" w15:restartNumberingAfterBreak="0">
    <w:nsid w:val="64E2769F"/>
    <w:multiLevelType w:val="hybridMultilevel"/>
    <w:tmpl w:val="7256E4AA"/>
    <w:lvl w:ilvl="0" w:tplc="24DC824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612690"/>
    <w:multiLevelType w:val="hybridMultilevel"/>
    <w:tmpl w:val="07BE60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2D29A2"/>
    <w:multiLevelType w:val="hybridMultilevel"/>
    <w:tmpl w:val="DA5CA92A"/>
    <w:lvl w:ilvl="0" w:tplc="13B6B486">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3968998">
    <w:abstractNumId w:val="19"/>
  </w:num>
  <w:num w:numId="2" w16cid:durableId="107043845">
    <w:abstractNumId w:val="11"/>
  </w:num>
  <w:num w:numId="3" w16cid:durableId="1148589350">
    <w:abstractNumId w:val="24"/>
  </w:num>
  <w:num w:numId="4" w16cid:durableId="1381368291">
    <w:abstractNumId w:val="5"/>
  </w:num>
  <w:num w:numId="5" w16cid:durableId="139545337">
    <w:abstractNumId w:val="26"/>
  </w:num>
  <w:num w:numId="6" w16cid:durableId="1480613677">
    <w:abstractNumId w:val="1"/>
  </w:num>
  <w:num w:numId="7" w16cid:durableId="1488741753">
    <w:abstractNumId w:val="12"/>
  </w:num>
  <w:num w:numId="8" w16cid:durableId="1535381134">
    <w:abstractNumId w:val="6"/>
  </w:num>
  <w:num w:numId="9" w16cid:durableId="1537422663">
    <w:abstractNumId w:val="16"/>
  </w:num>
  <w:num w:numId="10" w16cid:durableId="1681421616">
    <w:abstractNumId w:val="13"/>
  </w:num>
  <w:num w:numId="11" w16cid:durableId="173693890">
    <w:abstractNumId w:val="27"/>
  </w:num>
  <w:num w:numId="12" w16cid:durableId="1745105019">
    <w:abstractNumId w:val="25"/>
  </w:num>
  <w:num w:numId="13" w16cid:durableId="1776051314">
    <w:abstractNumId w:val="14"/>
  </w:num>
  <w:num w:numId="14" w16cid:durableId="1787237598">
    <w:abstractNumId w:val="17"/>
  </w:num>
  <w:num w:numId="15" w16cid:durableId="1807353570">
    <w:abstractNumId w:val="10"/>
  </w:num>
  <w:num w:numId="16" w16cid:durableId="1862666645">
    <w:abstractNumId w:val="20"/>
  </w:num>
  <w:num w:numId="17" w16cid:durableId="2134980378">
    <w:abstractNumId w:val="7"/>
  </w:num>
  <w:num w:numId="18" w16cid:durableId="280381970">
    <w:abstractNumId w:val="21"/>
  </w:num>
  <w:num w:numId="19" w16cid:durableId="416025879">
    <w:abstractNumId w:val="0"/>
  </w:num>
  <w:num w:numId="20" w16cid:durableId="610673731">
    <w:abstractNumId w:val="3"/>
  </w:num>
  <w:num w:numId="21" w16cid:durableId="694233716">
    <w:abstractNumId w:val="23"/>
  </w:num>
  <w:num w:numId="22" w16cid:durableId="706491562">
    <w:abstractNumId w:val="9"/>
  </w:num>
  <w:num w:numId="23" w16cid:durableId="8723834">
    <w:abstractNumId w:val="8"/>
  </w:num>
  <w:num w:numId="24" w16cid:durableId="914558584">
    <w:abstractNumId w:val="2"/>
  </w:num>
  <w:num w:numId="25" w16cid:durableId="925764474">
    <w:abstractNumId w:val="4"/>
  </w:num>
  <w:num w:numId="26" w16cid:durableId="1830099887">
    <w:abstractNumId w:val="18"/>
  </w:num>
  <w:num w:numId="27" w16cid:durableId="1061250723">
    <w:abstractNumId w:val="22"/>
  </w:num>
  <w:num w:numId="28" w16cid:durableId="135969575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A2srAwN7QwMjYyNzBS0lEKTi0uzszPAykwrAUA1K/FtCwAAAA="/>
  </w:docVars>
  <w:rsids>
    <w:rsidRoot w:val="00F72996"/>
    <w:rsid w:val="00001784"/>
    <w:rsid w:val="000038D0"/>
    <w:rsid w:val="00003FEC"/>
    <w:rsid w:val="000040EB"/>
    <w:rsid w:val="00004A12"/>
    <w:rsid w:val="000053F9"/>
    <w:rsid w:val="00005F7D"/>
    <w:rsid w:val="000062E2"/>
    <w:rsid w:val="00006DA2"/>
    <w:rsid w:val="000076E6"/>
    <w:rsid w:val="000079F7"/>
    <w:rsid w:val="00010604"/>
    <w:rsid w:val="00010D66"/>
    <w:rsid w:val="000116A7"/>
    <w:rsid w:val="00015648"/>
    <w:rsid w:val="000156E1"/>
    <w:rsid w:val="00016661"/>
    <w:rsid w:val="00021513"/>
    <w:rsid w:val="00022388"/>
    <w:rsid w:val="00023AD9"/>
    <w:rsid w:val="0003053E"/>
    <w:rsid w:val="0003259A"/>
    <w:rsid w:val="0003575F"/>
    <w:rsid w:val="00040A8C"/>
    <w:rsid w:val="0004203F"/>
    <w:rsid w:val="0004275E"/>
    <w:rsid w:val="00043A98"/>
    <w:rsid w:val="00044B25"/>
    <w:rsid w:val="00045C21"/>
    <w:rsid w:val="000460F2"/>
    <w:rsid w:val="0004662E"/>
    <w:rsid w:val="00047B8D"/>
    <w:rsid w:val="0005077D"/>
    <w:rsid w:val="00053FE0"/>
    <w:rsid w:val="00055B10"/>
    <w:rsid w:val="00057742"/>
    <w:rsid w:val="000577A4"/>
    <w:rsid w:val="00062716"/>
    <w:rsid w:val="00066C79"/>
    <w:rsid w:val="00070087"/>
    <w:rsid w:val="0007186A"/>
    <w:rsid w:val="00072598"/>
    <w:rsid w:val="000743B1"/>
    <w:rsid w:val="0007468E"/>
    <w:rsid w:val="00077C1A"/>
    <w:rsid w:val="000803FE"/>
    <w:rsid w:val="00080B2E"/>
    <w:rsid w:val="00081D1B"/>
    <w:rsid w:val="00083F9E"/>
    <w:rsid w:val="000840D6"/>
    <w:rsid w:val="0008471E"/>
    <w:rsid w:val="0008604C"/>
    <w:rsid w:val="0009160D"/>
    <w:rsid w:val="00091A71"/>
    <w:rsid w:val="000926CE"/>
    <w:rsid w:val="00097A39"/>
    <w:rsid w:val="000A1293"/>
    <w:rsid w:val="000A20B2"/>
    <w:rsid w:val="000A2BE9"/>
    <w:rsid w:val="000A3536"/>
    <w:rsid w:val="000A3B68"/>
    <w:rsid w:val="000A5B05"/>
    <w:rsid w:val="000A5B81"/>
    <w:rsid w:val="000A6260"/>
    <w:rsid w:val="000B0C9B"/>
    <w:rsid w:val="000B0D0E"/>
    <w:rsid w:val="000B24E5"/>
    <w:rsid w:val="000B2DC4"/>
    <w:rsid w:val="000B617D"/>
    <w:rsid w:val="000B67F1"/>
    <w:rsid w:val="000C179E"/>
    <w:rsid w:val="000C4506"/>
    <w:rsid w:val="000D0930"/>
    <w:rsid w:val="000D0A78"/>
    <w:rsid w:val="000D14A1"/>
    <w:rsid w:val="000D4333"/>
    <w:rsid w:val="000D4E58"/>
    <w:rsid w:val="000D55BE"/>
    <w:rsid w:val="000D5B1C"/>
    <w:rsid w:val="000D6987"/>
    <w:rsid w:val="000D7AB7"/>
    <w:rsid w:val="000E27A6"/>
    <w:rsid w:val="000E31F5"/>
    <w:rsid w:val="000E7982"/>
    <w:rsid w:val="000F0AF7"/>
    <w:rsid w:val="000F1BC5"/>
    <w:rsid w:val="000F5557"/>
    <w:rsid w:val="000F6B24"/>
    <w:rsid w:val="000F7081"/>
    <w:rsid w:val="000F79B2"/>
    <w:rsid w:val="00103AC8"/>
    <w:rsid w:val="00114460"/>
    <w:rsid w:val="00116282"/>
    <w:rsid w:val="00117994"/>
    <w:rsid w:val="00124189"/>
    <w:rsid w:val="00124259"/>
    <w:rsid w:val="001271EB"/>
    <w:rsid w:val="001276B9"/>
    <w:rsid w:val="00127C34"/>
    <w:rsid w:val="00130BC7"/>
    <w:rsid w:val="00133F0F"/>
    <w:rsid w:val="00135323"/>
    <w:rsid w:val="0014290C"/>
    <w:rsid w:val="00142F8F"/>
    <w:rsid w:val="001437CF"/>
    <w:rsid w:val="00153E92"/>
    <w:rsid w:val="001605A8"/>
    <w:rsid w:val="00162339"/>
    <w:rsid w:val="00163ED9"/>
    <w:rsid w:val="0016486F"/>
    <w:rsid w:val="00167377"/>
    <w:rsid w:val="00170161"/>
    <w:rsid w:val="0017437A"/>
    <w:rsid w:val="001823F2"/>
    <w:rsid w:val="00184878"/>
    <w:rsid w:val="00185405"/>
    <w:rsid w:val="00187FCA"/>
    <w:rsid w:val="001922E3"/>
    <w:rsid w:val="001936B1"/>
    <w:rsid w:val="0019517B"/>
    <w:rsid w:val="00197F3A"/>
    <w:rsid w:val="001A074A"/>
    <w:rsid w:val="001A1249"/>
    <w:rsid w:val="001A1484"/>
    <w:rsid w:val="001A2EE3"/>
    <w:rsid w:val="001A41DF"/>
    <w:rsid w:val="001A43FE"/>
    <w:rsid w:val="001A4C09"/>
    <w:rsid w:val="001A4FF6"/>
    <w:rsid w:val="001A582B"/>
    <w:rsid w:val="001A69B4"/>
    <w:rsid w:val="001A6CC6"/>
    <w:rsid w:val="001A72C1"/>
    <w:rsid w:val="001A7BCC"/>
    <w:rsid w:val="001B0B2F"/>
    <w:rsid w:val="001B0E21"/>
    <w:rsid w:val="001B13D4"/>
    <w:rsid w:val="001B1438"/>
    <w:rsid w:val="001B1AAB"/>
    <w:rsid w:val="001B2AC7"/>
    <w:rsid w:val="001B2FEB"/>
    <w:rsid w:val="001B38B0"/>
    <w:rsid w:val="001B6325"/>
    <w:rsid w:val="001B63D0"/>
    <w:rsid w:val="001C2084"/>
    <w:rsid w:val="001C2648"/>
    <w:rsid w:val="001C2767"/>
    <w:rsid w:val="001C42B0"/>
    <w:rsid w:val="001C5D64"/>
    <w:rsid w:val="001C5E26"/>
    <w:rsid w:val="001C6014"/>
    <w:rsid w:val="001D0D0F"/>
    <w:rsid w:val="001D0FB2"/>
    <w:rsid w:val="001D44E9"/>
    <w:rsid w:val="001D4AB1"/>
    <w:rsid w:val="001D53C4"/>
    <w:rsid w:val="001D69D4"/>
    <w:rsid w:val="001E1358"/>
    <w:rsid w:val="001E18A1"/>
    <w:rsid w:val="001E1B6E"/>
    <w:rsid w:val="001E4C12"/>
    <w:rsid w:val="001E57F3"/>
    <w:rsid w:val="001E5B8D"/>
    <w:rsid w:val="001E67F0"/>
    <w:rsid w:val="001F0E3E"/>
    <w:rsid w:val="001F1AC1"/>
    <w:rsid w:val="001F1B1A"/>
    <w:rsid w:val="001F2080"/>
    <w:rsid w:val="001F4463"/>
    <w:rsid w:val="001F4965"/>
    <w:rsid w:val="001F4DE2"/>
    <w:rsid w:val="001F4E47"/>
    <w:rsid w:val="0020466F"/>
    <w:rsid w:val="0021534A"/>
    <w:rsid w:val="002154E5"/>
    <w:rsid w:val="00216315"/>
    <w:rsid w:val="00220008"/>
    <w:rsid w:val="00220583"/>
    <w:rsid w:val="002207B8"/>
    <w:rsid w:val="002215CD"/>
    <w:rsid w:val="002251D3"/>
    <w:rsid w:val="002260C1"/>
    <w:rsid w:val="00227600"/>
    <w:rsid w:val="00230E49"/>
    <w:rsid w:val="00231776"/>
    <w:rsid w:val="00233441"/>
    <w:rsid w:val="00234975"/>
    <w:rsid w:val="00235242"/>
    <w:rsid w:val="00235D67"/>
    <w:rsid w:val="00240E16"/>
    <w:rsid w:val="00241E9A"/>
    <w:rsid w:val="00243252"/>
    <w:rsid w:val="002446CB"/>
    <w:rsid w:val="002448AD"/>
    <w:rsid w:val="0024493C"/>
    <w:rsid w:val="00244C0B"/>
    <w:rsid w:val="0025021A"/>
    <w:rsid w:val="00250F1E"/>
    <w:rsid w:val="0025107A"/>
    <w:rsid w:val="00251988"/>
    <w:rsid w:val="00254737"/>
    <w:rsid w:val="002643C6"/>
    <w:rsid w:val="00265023"/>
    <w:rsid w:val="002709BC"/>
    <w:rsid w:val="002722F9"/>
    <w:rsid w:val="002766A6"/>
    <w:rsid w:val="00277584"/>
    <w:rsid w:val="00280640"/>
    <w:rsid w:val="002809EA"/>
    <w:rsid w:val="00282145"/>
    <w:rsid w:val="00284355"/>
    <w:rsid w:val="002930E5"/>
    <w:rsid w:val="00293741"/>
    <w:rsid w:val="00294250"/>
    <w:rsid w:val="00294628"/>
    <w:rsid w:val="002953EF"/>
    <w:rsid w:val="00296816"/>
    <w:rsid w:val="002A6B14"/>
    <w:rsid w:val="002B1C9D"/>
    <w:rsid w:val="002B2B24"/>
    <w:rsid w:val="002B44CC"/>
    <w:rsid w:val="002B53F7"/>
    <w:rsid w:val="002B70FE"/>
    <w:rsid w:val="002B7247"/>
    <w:rsid w:val="002C3E5D"/>
    <w:rsid w:val="002C4507"/>
    <w:rsid w:val="002C7F71"/>
    <w:rsid w:val="002D0F29"/>
    <w:rsid w:val="002D102F"/>
    <w:rsid w:val="002D2858"/>
    <w:rsid w:val="002D32C6"/>
    <w:rsid w:val="002D5477"/>
    <w:rsid w:val="002E02B6"/>
    <w:rsid w:val="002E0AEA"/>
    <w:rsid w:val="002E1785"/>
    <w:rsid w:val="002E21BF"/>
    <w:rsid w:val="002E2997"/>
    <w:rsid w:val="002E5159"/>
    <w:rsid w:val="002F0611"/>
    <w:rsid w:val="002F1144"/>
    <w:rsid w:val="0030030C"/>
    <w:rsid w:val="00302019"/>
    <w:rsid w:val="00302194"/>
    <w:rsid w:val="0030317E"/>
    <w:rsid w:val="00303311"/>
    <w:rsid w:val="003076AF"/>
    <w:rsid w:val="00307741"/>
    <w:rsid w:val="00307E4A"/>
    <w:rsid w:val="00313381"/>
    <w:rsid w:val="00314449"/>
    <w:rsid w:val="003151D0"/>
    <w:rsid w:val="00317236"/>
    <w:rsid w:val="00326655"/>
    <w:rsid w:val="00326BA9"/>
    <w:rsid w:val="003324B5"/>
    <w:rsid w:val="00332B5C"/>
    <w:rsid w:val="0033390C"/>
    <w:rsid w:val="0033778A"/>
    <w:rsid w:val="00340551"/>
    <w:rsid w:val="00341B90"/>
    <w:rsid w:val="00341BB6"/>
    <w:rsid w:val="00345227"/>
    <w:rsid w:val="00351B20"/>
    <w:rsid w:val="003575BE"/>
    <w:rsid w:val="0036250D"/>
    <w:rsid w:val="00367089"/>
    <w:rsid w:val="00367112"/>
    <w:rsid w:val="00367D33"/>
    <w:rsid w:val="00371A9B"/>
    <w:rsid w:val="00373E96"/>
    <w:rsid w:val="003746CD"/>
    <w:rsid w:val="00376D4E"/>
    <w:rsid w:val="00380863"/>
    <w:rsid w:val="00382609"/>
    <w:rsid w:val="003828D9"/>
    <w:rsid w:val="00391250"/>
    <w:rsid w:val="00394A9F"/>
    <w:rsid w:val="00394F7C"/>
    <w:rsid w:val="003A153E"/>
    <w:rsid w:val="003A727E"/>
    <w:rsid w:val="003B1862"/>
    <w:rsid w:val="003B1D71"/>
    <w:rsid w:val="003B2535"/>
    <w:rsid w:val="003B291A"/>
    <w:rsid w:val="003B2FC9"/>
    <w:rsid w:val="003B46AA"/>
    <w:rsid w:val="003B4895"/>
    <w:rsid w:val="003B4DDE"/>
    <w:rsid w:val="003B5273"/>
    <w:rsid w:val="003B581C"/>
    <w:rsid w:val="003C13B2"/>
    <w:rsid w:val="003C2C86"/>
    <w:rsid w:val="003C3105"/>
    <w:rsid w:val="003C3820"/>
    <w:rsid w:val="003C49C4"/>
    <w:rsid w:val="003C4CA9"/>
    <w:rsid w:val="003C4ECB"/>
    <w:rsid w:val="003C5635"/>
    <w:rsid w:val="003C6648"/>
    <w:rsid w:val="003C7E6D"/>
    <w:rsid w:val="003D1835"/>
    <w:rsid w:val="003D2E5A"/>
    <w:rsid w:val="003D3B55"/>
    <w:rsid w:val="003D3C70"/>
    <w:rsid w:val="003D6E50"/>
    <w:rsid w:val="003D7525"/>
    <w:rsid w:val="003E0FCA"/>
    <w:rsid w:val="003E13DD"/>
    <w:rsid w:val="003E22BC"/>
    <w:rsid w:val="003F173D"/>
    <w:rsid w:val="003F2C3A"/>
    <w:rsid w:val="003F3AAA"/>
    <w:rsid w:val="003F4FA8"/>
    <w:rsid w:val="003F5550"/>
    <w:rsid w:val="003F6D64"/>
    <w:rsid w:val="003F778E"/>
    <w:rsid w:val="004010ED"/>
    <w:rsid w:val="00404DEB"/>
    <w:rsid w:val="00405155"/>
    <w:rsid w:val="00405D9A"/>
    <w:rsid w:val="00406F3B"/>
    <w:rsid w:val="00410B56"/>
    <w:rsid w:val="00413EFF"/>
    <w:rsid w:val="00414069"/>
    <w:rsid w:val="00414969"/>
    <w:rsid w:val="0041731B"/>
    <w:rsid w:val="0042306F"/>
    <w:rsid w:val="004259A8"/>
    <w:rsid w:val="004268C5"/>
    <w:rsid w:val="00427293"/>
    <w:rsid w:val="00431327"/>
    <w:rsid w:val="00433D16"/>
    <w:rsid w:val="004367CD"/>
    <w:rsid w:val="004370E9"/>
    <w:rsid w:val="004409D8"/>
    <w:rsid w:val="004431E0"/>
    <w:rsid w:val="00443CEE"/>
    <w:rsid w:val="00447585"/>
    <w:rsid w:val="00451EFB"/>
    <w:rsid w:val="00453CF3"/>
    <w:rsid w:val="0045463B"/>
    <w:rsid w:val="00457BFD"/>
    <w:rsid w:val="0046126B"/>
    <w:rsid w:val="00461759"/>
    <w:rsid w:val="004676FE"/>
    <w:rsid w:val="00473800"/>
    <w:rsid w:val="004817EC"/>
    <w:rsid w:val="00481BCD"/>
    <w:rsid w:val="0048344A"/>
    <w:rsid w:val="00484B63"/>
    <w:rsid w:val="00484D97"/>
    <w:rsid w:val="00487A23"/>
    <w:rsid w:val="00491703"/>
    <w:rsid w:val="00493A66"/>
    <w:rsid w:val="00493B40"/>
    <w:rsid w:val="00493F16"/>
    <w:rsid w:val="00494A16"/>
    <w:rsid w:val="00495A84"/>
    <w:rsid w:val="00495DCA"/>
    <w:rsid w:val="00497392"/>
    <w:rsid w:val="004A2585"/>
    <w:rsid w:val="004A3D85"/>
    <w:rsid w:val="004A4A1F"/>
    <w:rsid w:val="004A5630"/>
    <w:rsid w:val="004A6616"/>
    <w:rsid w:val="004B568C"/>
    <w:rsid w:val="004B57D1"/>
    <w:rsid w:val="004B5A9D"/>
    <w:rsid w:val="004C054E"/>
    <w:rsid w:val="004C25A7"/>
    <w:rsid w:val="004C3824"/>
    <w:rsid w:val="004C713F"/>
    <w:rsid w:val="004C78FF"/>
    <w:rsid w:val="004D0D55"/>
    <w:rsid w:val="004D26ED"/>
    <w:rsid w:val="004D34FF"/>
    <w:rsid w:val="004D55F7"/>
    <w:rsid w:val="004D5E7F"/>
    <w:rsid w:val="004D7AEB"/>
    <w:rsid w:val="004E27E0"/>
    <w:rsid w:val="004E2F9D"/>
    <w:rsid w:val="004E4D86"/>
    <w:rsid w:val="004E5592"/>
    <w:rsid w:val="004E6235"/>
    <w:rsid w:val="004E68F4"/>
    <w:rsid w:val="004F0302"/>
    <w:rsid w:val="004F10B3"/>
    <w:rsid w:val="004F1326"/>
    <w:rsid w:val="004F42DF"/>
    <w:rsid w:val="004F7F33"/>
    <w:rsid w:val="00500D70"/>
    <w:rsid w:val="00501249"/>
    <w:rsid w:val="005039A9"/>
    <w:rsid w:val="005045B7"/>
    <w:rsid w:val="0050594E"/>
    <w:rsid w:val="00506C85"/>
    <w:rsid w:val="00507B61"/>
    <w:rsid w:val="00511D8E"/>
    <w:rsid w:val="00513B3E"/>
    <w:rsid w:val="00515D98"/>
    <w:rsid w:val="005165E6"/>
    <w:rsid w:val="00517DF4"/>
    <w:rsid w:val="00520C35"/>
    <w:rsid w:val="00521439"/>
    <w:rsid w:val="005247E9"/>
    <w:rsid w:val="00525C6F"/>
    <w:rsid w:val="00526605"/>
    <w:rsid w:val="0053023D"/>
    <w:rsid w:val="0053037C"/>
    <w:rsid w:val="005327A8"/>
    <w:rsid w:val="00533112"/>
    <w:rsid w:val="00533C6F"/>
    <w:rsid w:val="00535F48"/>
    <w:rsid w:val="00537082"/>
    <w:rsid w:val="00537E41"/>
    <w:rsid w:val="00541099"/>
    <w:rsid w:val="0054193F"/>
    <w:rsid w:val="005431A5"/>
    <w:rsid w:val="00547C5D"/>
    <w:rsid w:val="005503D8"/>
    <w:rsid w:val="005526ED"/>
    <w:rsid w:val="00554BB1"/>
    <w:rsid w:val="005566E3"/>
    <w:rsid w:val="00556E00"/>
    <w:rsid w:val="00561B5C"/>
    <w:rsid w:val="00564105"/>
    <w:rsid w:val="00566DDB"/>
    <w:rsid w:val="00573F65"/>
    <w:rsid w:val="00576AB6"/>
    <w:rsid w:val="00583AB7"/>
    <w:rsid w:val="00584C8E"/>
    <w:rsid w:val="005850B6"/>
    <w:rsid w:val="00590D54"/>
    <w:rsid w:val="0059116C"/>
    <w:rsid w:val="00592BE0"/>
    <w:rsid w:val="0059709E"/>
    <w:rsid w:val="005A0186"/>
    <w:rsid w:val="005A49AA"/>
    <w:rsid w:val="005B0017"/>
    <w:rsid w:val="005B158A"/>
    <w:rsid w:val="005B1CEE"/>
    <w:rsid w:val="005C0DE1"/>
    <w:rsid w:val="005C15D2"/>
    <w:rsid w:val="005C5280"/>
    <w:rsid w:val="005C53B6"/>
    <w:rsid w:val="005C55C6"/>
    <w:rsid w:val="005C61BB"/>
    <w:rsid w:val="005C7669"/>
    <w:rsid w:val="005D0A28"/>
    <w:rsid w:val="005D1973"/>
    <w:rsid w:val="005D1B8F"/>
    <w:rsid w:val="005D5F2A"/>
    <w:rsid w:val="005E176F"/>
    <w:rsid w:val="005E2180"/>
    <w:rsid w:val="005E464C"/>
    <w:rsid w:val="005F2DCE"/>
    <w:rsid w:val="005F66AB"/>
    <w:rsid w:val="005F6DC5"/>
    <w:rsid w:val="005F78A5"/>
    <w:rsid w:val="00602726"/>
    <w:rsid w:val="00604645"/>
    <w:rsid w:val="00610D31"/>
    <w:rsid w:val="00611A7C"/>
    <w:rsid w:val="0061255C"/>
    <w:rsid w:val="006142B4"/>
    <w:rsid w:val="006173A4"/>
    <w:rsid w:val="006178C4"/>
    <w:rsid w:val="00626B85"/>
    <w:rsid w:val="00632784"/>
    <w:rsid w:val="006332D1"/>
    <w:rsid w:val="006339C6"/>
    <w:rsid w:val="00634511"/>
    <w:rsid w:val="006362A0"/>
    <w:rsid w:val="00636315"/>
    <w:rsid w:val="006370DC"/>
    <w:rsid w:val="00637F6A"/>
    <w:rsid w:val="00640374"/>
    <w:rsid w:val="00640D92"/>
    <w:rsid w:val="00644521"/>
    <w:rsid w:val="00644CF4"/>
    <w:rsid w:val="006463D3"/>
    <w:rsid w:val="00646CB4"/>
    <w:rsid w:val="00652A3F"/>
    <w:rsid w:val="006564E0"/>
    <w:rsid w:val="00662AF9"/>
    <w:rsid w:val="006637F6"/>
    <w:rsid w:val="0066669B"/>
    <w:rsid w:val="0067137C"/>
    <w:rsid w:val="00671CB5"/>
    <w:rsid w:val="00676A59"/>
    <w:rsid w:val="00677068"/>
    <w:rsid w:val="00680E94"/>
    <w:rsid w:val="0068142A"/>
    <w:rsid w:val="00681E47"/>
    <w:rsid w:val="0069140E"/>
    <w:rsid w:val="00693D8D"/>
    <w:rsid w:val="006A1762"/>
    <w:rsid w:val="006A2B48"/>
    <w:rsid w:val="006A449C"/>
    <w:rsid w:val="006A58AD"/>
    <w:rsid w:val="006A7BE2"/>
    <w:rsid w:val="006B1D9F"/>
    <w:rsid w:val="006B3D4D"/>
    <w:rsid w:val="006B55BE"/>
    <w:rsid w:val="006C2365"/>
    <w:rsid w:val="006C28C7"/>
    <w:rsid w:val="006C6158"/>
    <w:rsid w:val="006C7B36"/>
    <w:rsid w:val="006C7B5E"/>
    <w:rsid w:val="006C7BBD"/>
    <w:rsid w:val="006D01E5"/>
    <w:rsid w:val="006D0B72"/>
    <w:rsid w:val="006D0B98"/>
    <w:rsid w:val="006D4A9B"/>
    <w:rsid w:val="006D50F9"/>
    <w:rsid w:val="006D5113"/>
    <w:rsid w:val="006D69B0"/>
    <w:rsid w:val="006E120E"/>
    <w:rsid w:val="006E485D"/>
    <w:rsid w:val="006F0E32"/>
    <w:rsid w:val="006F1559"/>
    <w:rsid w:val="006F2760"/>
    <w:rsid w:val="006F28C8"/>
    <w:rsid w:val="006F5272"/>
    <w:rsid w:val="006F59DF"/>
    <w:rsid w:val="006F5E2A"/>
    <w:rsid w:val="006F6CF3"/>
    <w:rsid w:val="006F752F"/>
    <w:rsid w:val="006F77C0"/>
    <w:rsid w:val="007014D3"/>
    <w:rsid w:val="00702AEF"/>
    <w:rsid w:val="00705537"/>
    <w:rsid w:val="00706011"/>
    <w:rsid w:val="0070733F"/>
    <w:rsid w:val="00712982"/>
    <w:rsid w:val="00715B3C"/>
    <w:rsid w:val="007175EA"/>
    <w:rsid w:val="00722E1B"/>
    <w:rsid w:val="007231AF"/>
    <w:rsid w:val="00725149"/>
    <w:rsid w:val="00726DC8"/>
    <w:rsid w:val="00730E6F"/>
    <w:rsid w:val="00731101"/>
    <w:rsid w:val="007319EB"/>
    <w:rsid w:val="00733141"/>
    <w:rsid w:val="0073457C"/>
    <w:rsid w:val="007408D8"/>
    <w:rsid w:val="007445C0"/>
    <w:rsid w:val="00744A19"/>
    <w:rsid w:val="0074536D"/>
    <w:rsid w:val="00745F09"/>
    <w:rsid w:val="0074628F"/>
    <w:rsid w:val="00747C47"/>
    <w:rsid w:val="00751DE6"/>
    <w:rsid w:val="007523A4"/>
    <w:rsid w:val="0075269B"/>
    <w:rsid w:val="0075275D"/>
    <w:rsid w:val="00752ACB"/>
    <w:rsid w:val="0075472D"/>
    <w:rsid w:val="007552D2"/>
    <w:rsid w:val="00757461"/>
    <w:rsid w:val="0075788A"/>
    <w:rsid w:val="00760CB8"/>
    <w:rsid w:val="007613C9"/>
    <w:rsid w:val="00763B06"/>
    <w:rsid w:val="00766BF8"/>
    <w:rsid w:val="00767956"/>
    <w:rsid w:val="00770DF3"/>
    <w:rsid w:val="0077174E"/>
    <w:rsid w:val="0077297E"/>
    <w:rsid w:val="007746C2"/>
    <w:rsid w:val="00774DAC"/>
    <w:rsid w:val="00782023"/>
    <w:rsid w:val="00786ADD"/>
    <w:rsid w:val="007877BC"/>
    <w:rsid w:val="00793250"/>
    <w:rsid w:val="0079340D"/>
    <w:rsid w:val="00793B78"/>
    <w:rsid w:val="00794E2C"/>
    <w:rsid w:val="00795074"/>
    <w:rsid w:val="0079647F"/>
    <w:rsid w:val="007A2020"/>
    <w:rsid w:val="007A2583"/>
    <w:rsid w:val="007A5E6E"/>
    <w:rsid w:val="007B08FF"/>
    <w:rsid w:val="007B1381"/>
    <w:rsid w:val="007B13F6"/>
    <w:rsid w:val="007B3160"/>
    <w:rsid w:val="007B43E8"/>
    <w:rsid w:val="007C1713"/>
    <w:rsid w:val="007D0B7A"/>
    <w:rsid w:val="007D406F"/>
    <w:rsid w:val="007D65FB"/>
    <w:rsid w:val="007D6DFC"/>
    <w:rsid w:val="007D7362"/>
    <w:rsid w:val="007E2CEB"/>
    <w:rsid w:val="007E6C43"/>
    <w:rsid w:val="007F10E7"/>
    <w:rsid w:val="007F41D0"/>
    <w:rsid w:val="007F4C65"/>
    <w:rsid w:val="007F7040"/>
    <w:rsid w:val="0080041D"/>
    <w:rsid w:val="00801966"/>
    <w:rsid w:val="00801E70"/>
    <w:rsid w:val="00806D82"/>
    <w:rsid w:val="008076D0"/>
    <w:rsid w:val="00807D82"/>
    <w:rsid w:val="0081078D"/>
    <w:rsid w:val="008148E2"/>
    <w:rsid w:val="00815FAF"/>
    <w:rsid w:val="00817665"/>
    <w:rsid w:val="00821AB1"/>
    <w:rsid w:val="0082270A"/>
    <w:rsid w:val="00824243"/>
    <w:rsid w:val="008259E6"/>
    <w:rsid w:val="0082646D"/>
    <w:rsid w:val="00827079"/>
    <w:rsid w:val="00830DD3"/>
    <w:rsid w:val="00831166"/>
    <w:rsid w:val="008325FF"/>
    <w:rsid w:val="00833ED3"/>
    <w:rsid w:val="008345DC"/>
    <w:rsid w:val="0083496B"/>
    <w:rsid w:val="0083505C"/>
    <w:rsid w:val="00837FB3"/>
    <w:rsid w:val="00841012"/>
    <w:rsid w:val="00843450"/>
    <w:rsid w:val="008509AC"/>
    <w:rsid w:val="00850CDB"/>
    <w:rsid w:val="00854B55"/>
    <w:rsid w:val="008555DA"/>
    <w:rsid w:val="008556D5"/>
    <w:rsid w:val="00857543"/>
    <w:rsid w:val="00861510"/>
    <w:rsid w:val="00863DF9"/>
    <w:rsid w:val="00871D47"/>
    <w:rsid w:val="008728BF"/>
    <w:rsid w:val="008757F4"/>
    <w:rsid w:val="008758F3"/>
    <w:rsid w:val="00876FB3"/>
    <w:rsid w:val="00880781"/>
    <w:rsid w:val="008826D4"/>
    <w:rsid w:val="00882DB0"/>
    <w:rsid w:val="00886985"/>
    <w:rsid w:val="00890EB3"/>
    <w:rsid w:val="008911DE"/>
    <w:rsid w:val="00893184"/>
    <w:rsid w:val="00894861"/>
    <w:rsid w:val="00895262"/>
    <w:rsid w:val="00895829"/>
    <w:rsid w:val="00896F6A"/>
    <w:rsid w:val="008A144F"/>
    <w:rsid w:val="008A4EDF"/>
    <w:rsid w:val="008A62BA"/>
    <w:rsid w:val="008B23F6"/>
    <w:rsid w:val="008B2C88"/>
    <w:rsid w:val="008B36C4"/>
    <w:rsid w:val="008B4D36"/>
    <w:rsid w:val="008B5E91"/>
    <w:rsid w:val="008B60A3"/>
    <w:rsid w:val="008B78C8"/>
    <w:rsid w:val="008C0861"/>
    <w:rsid w:val="008C3894"/>
    <w:rsid w:val="008C5409"/>
    <w:rsid w:val="008C5582"/>
    <w:rsid w:val="008C6E81"/>
    <w:rsid w:val="008C6F62"/>
    <w:rsid w:val="008D033C"/>
    <w:rsid w:val="008D21CA"/>
    <w:rsid w:val="008D2971"/>
    <w:rsid w:val="008D682E"/>
    <w:rsid w:val="008D79CA"/>
    <w:rsid w:val="008E0600"/>
    <w:rsid w:val="008E17AB"/>
    <w:rsid w:val="008E4CD8"/>
    <w:rsid w:val="008E60A7"/>
    <w:rsid w:val="008E66B8"/>
    <w:rsid w:val="008E777B"/>
    <w:rsid w:val="008E7D23"/>
    <w:rsid w:val="008F2347"/>
    <w:rsid w:val="008F28A3"/>
    <w:rsid w:val="008F709F"/>
    <w:rsid w:val="008F75C3"/>
    <w:rsid w:val="008F7D4E"/>
    <w:rsid w:val="00900B0E"/>
    <w:rsid w:val="00901541"/>
    <w:rsid w:val="00902BB9"/>
    <w:rsid w:val="00902F74"/>
    <w:rsid w:val="00903428"/>
    <w:rsid w:val="00905A8F"/>
    <w:rsid w:val="009107D6"/>
    <w:rsid w:val="0091293D"/>
    <w:rsid w:val="00913C0B"/>
    <w:rsid w:val="009160ED"/>
    <w:rsid w:val="00920DC7"/>
    <w:rsid w:val="0092141F"/>
    <w:rsid w:val="00921A15"/>
    <w:rsid w:val="009252D2"/>
    <w:rsid w:val="00926E42"/>
    <w:rsid w:val="00930B46"/>
    <w:rsid w:val="0093275E"/>
    <w:rsid w:val="00937DD6"/>
    <w:rsid w:val="00937FFD"/>
    <w:rsid w:val="00940788"/>
    <w:rsid w:val="009411A4"/>
    <w:rsid w:val="0094198E"/>
    <w:rsid w:val="0094237F"/>
    <w:rsid w:val="00942C06"/>
    <w:rsid w:val="0094381F"/>
    <w:rsid w:val="009465D1"/>
    <w:rsid w:val="009521E1"/>
    <w:rsid w:val="009525D2"/>
    <w:rsid w:val="00954225"/>
    <w:rsid w:val="00955A2E"/>
    <w:rsid w:val="00957B50"/>
    <w:rsid w:val="00961159"/>
    <w:rsid w:val="00964A1D"/>
    <w:rsid w:val="00965E85"/>
    <w:rsid w:val="00972DAE"/>
    <w:rsid w:val="009759E6"/>
    <w:rsid w:val="00975CE2"/>
    <w:rsid w:val="009821DE"/>
    <w:rsid w:val="009821F0"/>
    <w:rsid w:val="009824DB"/>
    <w:rsid w:val="00984E1A"/>
    <w:rsid w:val="00986758"/>
    <w:rsid w:val="00987135"/>
    <w:rsid w:val="00987294"/>
    <w:rsid w:val="009876D1"/>
    <w:rsid w:val="00992BEF"/>
    <w:rsid w:val="009931DF"/>
    <w:rsid w:val="00993753"/>
    <w:rsid w:val="00993A43"/>
    <w:rsid w:val="00996EFB"/>
    <w:rsid w:val="00997440"/>
    <w:rsid w:val="00997E10"/>
    <w:rsid w:val="009A1E1E"/>
    <w:rsid w:val="009A3558"/>
    <w:rsid w:val="009B207B"/>
    <w:rsid w:val="009B21EB"/>
    <w:rsid w:val="009B3387"/>
    <w:rsid w:val="009D0F72"/>
    <w:rsid w:val="009D1811"/>
    <w:rsid w:val="009D4219"/>
    <w:rsid w:val="009D6026"/>
    <w:rsid w:val="009D619B"/>
    <w:rsid w:val="009D688B"/>
    <w:rsid w:val="009E0423"/>
    <w:rsid w:val="009E1FD9"/>
    <w:rsid w:val="009E20C4"/>
    <w:rsid w:val="009E275A"/>
    <w:rsid w:val="009E4BC2"/>
    <w:rsid w:val="009E7431"/>
    <w:rsid w:val="009F18F9"/>
    <w:rsid w:val="009F1C36"/>
    <w:rsid w:val="009F4019"/>
    <w:rsid w:val="009F5038"/>
    <w:rsid w:val="009F7854"/>
    <w:rsid w:val="009F7A4C"/>
    <w:rsid w:val="00A042CD"/>
    <w:rsid w:val="00A046A8"/>
    <w:rsid w:val="00A10FA9"/>
    <w:rsid w:val="00A11CEF"/>
    <w:rsid w:val="00A1218B"/>
    <w:rsid w:val="00A13B97"/>
    <w:rsid w:val="00A14660"/>
    <w:rsid w:val="00A14FA4"/>
    <w:rsid w:val="00A15209"/>
    <w:rsid w:val="00A15B5E"/>
    <w:rsid w:val="00A20AAA"/>
    <w:rsid w:val="00A20FAF"/>
    <w:rsid w:val="00A230CC"/>
    <w:rsid w:val="00A24CC5"/>
    <w:rsid w:val="00A26365"/>
    <w:rsid w:val="00A26D45"/>
    <w:rsid w:val="00A32067"/>
    <w:rsid w:val="00A33617"/>
    <w:rsid w:val="00A33928"/>
    <w:rsid w:val="00A339C7"/>
    <w:rsid w:val="00A33D3C"/>
    <w:rsid w:val="00A34A4F"/>
    <w:rsid w:val="00A40404"/>
    <w:rsid w:val="00A465A1"/>
    <w:rsid w:val="00A47608"/>
    <w:rsid w:val="00A54D68"/>
    <w:rsid w:val="00A56B39"/>
    <w:rsid w:val="00A60FE9"/>
    <w:rsid w:val="00A630AA"/>
    <w:rsid w:val="00A652C8"/>
    <w:rsid w:val="00A663A0"/>
    <w:rsid w:val="00A66A8F"/>
    <w:rsid w:val="00A70B0B"/>
    <w:rsid w:val="00A716F3"/>
    <w:rsid w:val="00A71E67"/>
    <w:rsid w:val="00A72472"/>
    <w:rsid w:val="00A7381B"/>
    <w:rsid w:val="00A76AC4"/>
    <w:rsid w:val="00A80FF4"/>
    <w:rsid w:val="00A81535"/>
    <w:rsid w:val="00A81DA1"/>
    <w:rsid w:val="00A844E2"/>
    <w:rsid w:val="00A8476E"/>
    <w:rsid w:val="00A85831"/>
    <w:rsid w:val="00A8597F"/>
    <w:rsid w:val="00A863C1"/>
    <w:rsid w:val="00A8682A"/>
    <w:rsid w:val="00A874C6"/>
    <w:rsid w:val="00A8751F"/>
    <w:rsid w:val="00A90614"/>
    <w:rsid w:val="00A909E3"/>
    <w:rsid w:val="00A90A7F"/>
    <w:rsid w:val="00A91D02"/>
    <w:rsid w:val="00A9243E"/>
    <w:rsid w:val="00A9257E"/>
    <w:rsid w:val="00A928F1"/>
    <w:rsid w:val="00A9434B"/>
    <w:rsid w:val="00A9442F"/>
    <w:rsid w:val="00A94798"/>
    <w:rsid w:val="00A9710E"/>
    <w:rsid w:val="00A9791E"/>
    <w:rsid w:val="00AA0251"/>
    <w:rsid w:val="00AA0D22"/>
    <w:rsid w:val="00AA2FB7"/>
    <w:rsid w:val="00AA3F71"/>
    <w:rsid w:val="00AA5349"/>
    <w:rsid w:val="00AA544D"/>
    <w:rsid w:val="00AA7399"/>
    <w:rsid w:val="00AB1CCD"/>
    <w:rsid w:val="00AB21EF"/>
    <w:rsid w:val="00AB4FB8"/>
    <w:rsid w:val="00AB67C3"/>
    <w:rsid w:val="00AC33AA"/>
    <w:rsid w:val="00AC3F53"/>
    <w:rsid w:val="00AC434D"/>
    <w:rsid w:val="00AC4516"/>
    <w:rsid w:val="00AC51C9"/>
    <w:rsid w:val="00AC5212"/>
    <w:rsid w:val="00AD18F5"/>
    <w:rsid w:val="00AD2561"/>
    <w:rsid w:val="00AD346E"/>
    <w:rsid w:val="00AD3ED9"/>
    <w:rsid w:val="00AD5746"/>
    <w:rsid w:val="00AD7D2A"/>
    <w:rsid w:val="00AE2302"/>
    <w:rsid w:val="00AE2961"/>
    <w:rsid w:val="00AE4074"/>
    <w:rsid w:val="00AE44A5"/>
    <w:rsid w:val="00AE4B99"/>
    <w:rsid w:val="00AE5239"/>
    <w:rsid w:val="00AE5D5E"/>
    <w:rsid w:val="00AF019C"/>
    <w:rsid w:val="00AF2DB7"/>
    <w:rsid w:val="00AF415F"/>
    <w:rsid w:val="00AF6864"/>
    <w:rsid w:val="00AF6E17"/>
    <w:rsid w:val="00AF765F"/>
    <w:rsid w:val="00B00CE2"/>
    <w:rsid w:val="00B01585"/>
    <w:rsid w:val="00B0346D"/>
    <w:rsid w:val="00B051C6"/>
    <w:rsid w:val="00B076B1"/>
    <w:rsid w:val="00B11B89"/>
    <w:rsid w:val="00B14204"/>
    <w:rsid w:val="00B150B2"/>
    <w:rsid w:val="00B17E5F"/>
    <w:rsid w:val="00B21AA1"/>
    <w:rsid w:val="00B305FD"/>
    <w:rsid w:val="00B31BE5"/>
    <w:rsid w:val="00B335E6"/>
    <w:rsid w:val="00B342DB"/>
    <w:rsid w:val="00B375B8"/>
    <w:rsid w:val="00B4032D"/>
    <w:rsid w:val="00B42399"/>
    <w:rsid w:val="00B44149"/>
    <w:rsid w:val="00B46F61"/>
    <w:rsid w:val="00B52D4B"/>
    <w:rsid w:val="00B554D3"/>
    <w:rsid w:val="00B572A6"/>
    <w:rsid w:val="00B57CE5"/>
    <w:rsid w:val="00B6481B"/>
    <w:rsid w:val="00B648B5"/>
    <w:rsid w:val="00B649EA"/>
    <w:rsid w:val="00B65016"/>
    <w:rsid w:val="00B71A3A"/>
    <w:rsid w:val="00B71F5B"/>
    <w:rsid w:val="00B73078"/>
    <w:rsid w:val="00B74C9B"/>
    <w:rsid w:val="00B74CF6"/>
    <w:rsid w:val="00B84330"/>
    <w:rsid w:val="00B847F5"/>
    <w:rsid w:val="00B90794"/>
    <w:rsid w:val="00B92C8B"/>
    <w:rsid w:val="00B9471A"/>
    <w:rsid w:val="00B95F3F"/>
    <w:rsid w:val="00B9600E"/>
    <w:rsid w:val="00BA53E4"/>
    <w:rsid w:val="00BA73DE"/>
    <w:rsid w:val="00BA75E6"/>
    <w:rsid w:val="00BB036D"/>
    <w:rsid w:val="00BB0BFB"/>
    <w:rsid w:val="00BB1269"/>
    <w:rsid w:val="00BB66DB"/>
    <w:rsid w:val="00BB67E8"/>
    <w:rsid w:val="00BC1264"/>
    <w:rsid w:val="00BC31CE"/>
    <w:rsid w:val="00BC3A4B"/>
    <w:rsid w:val="00BC6A61"/>
    <w:rsid w:val="00BD3A32"/>
    <w:rsid w:val="00BD3F41"/>
    <w:rsid w:val="00BD5D6F"/>
    <w:rsid w:val="00BD676B"/>
    <w:rsid w:val="00BD7886"/>
    <w:rsid w:val="00BE0517"/>
    <w:rsid w:val="00BE0F29"/>
    <w:rsid w:val="00BE17D7"/>
    <w:rsid w:val="00BE49A2"/>
    <w:rsid w:val="00BE6B4A"/>
    <w:rsid w:val="00BE7E04"/>
    <w:rsid w:val="00BF23FD"/>
    <w:rsid w:val="00BF55B8"/>
    <w:rsid w:val="00BF6DED"/>
    <w:rsid w:val="00C0089A"/>
    <w:rsid w:val="00C0126E"/>
    <w:rsid w:val="00C0303C"/>
    <w:rsid w:val="00C03385"/>
    <w:rsid w:val="00C0518D"/>
    <w:rsid w:val="00C05A05"/>
    <w:rsid w:val="00C063E5"/>
    <w:rsid w:val="00C07270"/>
    <w:rsid w:val="00C0781C"/>
    <w:rsid w:val="00C10376"/>
    <w:rsid w:val="00C135D3"/>
    <w:rsid w:val="00C13A62"/>
    <w:rsid w:val="00C14376"/>
    <w:rsid w:val="00C1439A"/>
    <w:rsid w:val="00C14885"/>
    <w:rsid w:val="00C14C11"/>
    <w:rsid w:val="00C17A82"/>
    <w:rsid w:val="00C23C3F"/>
    <w:rsid w:val="00C257C3"/>
    <w:rsid w:val="00C260EC"/>
    <w:rsid w:val="00C309EB"/>
    <w:rsid w:val="00C30BB9"/>
    <w:rsid w:val="00C31966"/>
    <w:rsid w:val="00C32771"/>
    <w:rsid w:val="00C32FEE"/>
    <w:rsid w:val="00C3462D"/>
    <w:rsid w:val="00C368C8"/>
    <w:rsid w:val="00C4110F"/>
    <w:rsid w:val="00C52369"/>
    <w:rsid w:val="00C55792"/>
    <w:rsid w:val="00C612A2"/>
    <w:rsid w:val="00C6444A"/>
    <w:rsid w:val="00C71670"/>
    <w:rsid w:val="00C75A8A"/>
    <w:rsid w:val="00C75AE5"/>
    <w:rsid w:val="00C765C7"/>
    <w:rsid w:val="00C7736B"/>
    <w:rsid w:val="00C776B4"/>
    <w:rsid w:val="00C77A13"/>
    <w:rsid w:val="00C8061B"/>
    <w:rsid w:val="00C80ACE"/>
    <w:rsid w:val="00C81B51"/>
    <w:rsid w:val="00C8325D"/>
    <w:rsid w:val="00C8376A"/>
    <w:rsid w:val="00C84DCE"/>
    <w:rsid w:val="00C920E8"/>
    <w:rsid w:val="00C9682A"/>
    <w:rsid w:val="00C9705C"/>
    <w:rsid w:val="00CA15F4"/>
    <w:rsid w:val="00CA4155"/>
    <w:rsid w:val="00CA593B"/>
    <w:rsid w:val="00CB0E18"/>
    <w:rsid w:val="00CB12DC"/>
    <w:rsid w:val="00CB14FA"/>
    <w:rsid w:val="00CB28E5"/>
    <w:rsid w:val="00CB690C"/>
    <w:rsid w:val="00CB7D32"/>
    <w:rsid w:val="00CC0013"/>
    <w:rsid w:val="00CC25B2"/>
    <w:rsid w:val="00CC5685"/>
    <w:rsid w:val="00CC626D"/>
    <w:rsid w:val="00CC68C2"/>
    <w:rsid w:val="00CD0919"/>
    <w:rsid w:val="00CD2085"/>
    <w:rsid w:val="00CE0CB7"/>
    <w:rsid w:val="00CE1FE0"/>
    <w:rsid w:val="00CE242C"/>
    <w:rsid w:val="00CE28A6"/>
    <w:rsid w:val="00CE35B0"/>
    <w:rsid w:val="00CE62AD"/>
    <w:rsid w:val="00CF0AF7"/>
    <w:rsid w:val="00CF2FFD"/>
    <w:rsid w:val="00CF356C"/>
    <w:rsid w:val="00CF3CEC"/>
    <w:rsid w:val="00CF4342"/>
    <w:rsid w:val="00CF4393"/>
    <w:rsid w:val="00CF6E6A"/>
    <w:rsid w:val="00D014DD"/>
    <w:rsid w:val="00D0194D"/>
    <w:rsid w:val="00D01DB6"/>
    <w:rsid w:val="00D04EA2"/>
    <w:rsid w:val="00D05F55"/>
    <w:rsid w:val="00D06BD2"/>
    <w:rsid w:val="00D11E33"/>
    <w:rsid w:val="00D12888"/>
    <w:rsid w:val="00D15A5A"/>
    <w:rsid w:val="00D16025"/>
    <w:rsid w:val="00D16F38"/>
    <w:rsid w:val="00D173BC"/>
    <w:rsid w:val="00D177F5"/>
    <w:rsid w:val="00D24559"/>
    <w:rsid w:val="00D24896"/>
    <w:rsid w:val="00D255AD"/>
    <w:rsid w:val="00D26F6D"/>
    <w:rsid w:val="00D31587"/>
    <w:rsid w:val="00D32ABA"/>
    <w:rsid w:val="00D33E91"/>
    <w:rsid w:val="00D34F67"/>
    <w:rsid w:val="00D42E02"/>
    <w:rsid w:val="00D44A5C"/>
    <w:rsid w:val="00D46220"/>
    <w:rsid w:val="00D4626E"/>
    <w:rsid w:val="00D50432"/>
    <w:rsid w:val="00D50757"/>
    <w:rsid w:val="00D52E14"/>
    <w:rsid w:val="00D544ED"/>
    <w:rsid w:val="00D55323"/>
    <w:rsid w:val="00D5588B"/>
    <w:rsid w:val="00D558C7"/>
    <w:rsid w:val="00D604C7"/>
    <w:rsid w:val="00D621E3"/>
    <w:rsid w:val="00D66313"/>
    <w:rsid w:val="00D70EB6"/>
    <w:rsid w:val="00D715C0"/>
    <w:rsid w:val="00D73118"/>
    <w:rsid w:val="00D76D3C"/>
    <w:rsid w:val="00D76E01"/>
    <w:rsid w:val="00D80384"/>
    <w:rsid w:val="00D8090F"/>
    <w:rsid w:val="00D80938"/>
    <w:rsid w:val="00D810F0"/>
    <w:rsid w:val="00D844D6"/>
    <w:rsid w:val="00D85AC3"/>
    <w:rsid w:val="00D87616"/>
    <w:rsid w:val="00D928FC"/>
    <w:rsid w:val="00D94212"/>
    <w:rsid w:val="00D94AF3"/>
    <w:rsid w:val="00D96993"/>
    <w:rsid w:val="00D972C6"/>
    <w:rsid w:val="00D979B5"/>
    <w:rsid w:val="00DA223A"/>
    <w:rsid w:val="00DA23AD"/>
    <w:rsid w:val="00DA33DA"/>
    <w:rsid w:val="00DB0CC9"/>
    <w:rsid w:val="00DB1C4D"/>
    <w:rsid w:val="00DB6A01"/>
    <w:rsid w:val="00DB6DE2"/>
    <w:rsid w:val="00DC00A0"/>
    <w:rsid w:val="00DC0C03"/>
    <w:rsid w:val="00DC248B"/>
    <w:rsid w:val="00DC290D"/>
    <w:rsid w:val="00DC2D77"/>
    <w:rsid w:val="00DC3049"/>
    <w:rsid w:val="00DC31A8"/>
    <w:rsid w:val="00DC3E69"/>
    <w:rsid w:val="00DC4869"/>
    <w:rsid w:val="00DC6B21"/>
    <w:rsid w:val="00DC7320"/>
    <w:rsid w:val="00DC7C0C"/>
    <w:rsid w:val="00DD1052"/>
    <w:rsid w:val="00DD1EE0"/>
    <w:rsid w:val="00DD3279"/>
    <w:rsid w:val="00DD6D6C"/>
    <w:rsid w:val="00DD745C"/>
    <w:rsid w:val="00DD7834"/>
    <w:rsid w:val="00DE0530"/>
    <w:rsid w:val="00DE4DB6"/>
    <w:rsid w:val="00DF2DF7"/>
    <w:rsid w:val="00DF2F44"/>
    <w:rsid w:val="00DF5AA6"/>
    <w:rsid w:val="00DF6A9E"/>
    <w:rsid w:val="00E00ADB"/>
    <w:rsid w:val="00E01BF6"/>
    <w:rsid w:val="00E02FBD"/>
    <w:rsid w:val="00E03729"/>
    <w:rsid w:val="00E04B25"/>
    <w:rsid w:val="00E06E33"/>
    <w:rsid w:val="00E06F78"/>
    <w:rsid w:val="00E07261"/>
    <w:rsid w:val="00E10397"/>
    <w:rsid w:val="00E10CB1"/>
    <w:rsid w:val="00E1139D"/>
    <w:rsid w:val="00E117B7"/>
    <w:rsid w:val="00E11F56"/>
    <w:rsid w:val="00E13684"/>
    <w:rsid w:val="00E14BE1"/>
    <w:rsid w:val="00E1575C"/>
    <w:rsid w:val="00E20B1E"/>
    <w:rsid w:val="00E20BC6"/>
    <w:rsid w:val="00E21364"/>
    <w:rsid w:val="00E222A2"/>
    <w:rsid w:val="00E24AE5"/>
    <w:rsid w:val="00E2631F"/>
    <w:rsid w:val="00E306AF"/>
    <w:rsid w:val="00E30D28"/>
    <w:rsid w:val="00E31B3A"/>
    <w:rsid w:val="00E40842"/>
    <w:rsid w:val="00E42381"/>
    <w:rsid w:val="00E444F5"/>
    <w:rsid w:val="00E44BC3"/>
    <w:rsid w:val="00E44D4E"/>
    <w:rsid w:val="00E46617"/>
    <w:rsid w:val="00E4722C"/>
    <w:rsid w:val="00E47B67"/>
    <w:rsid w:val="00E50936"/>
    <w:rsid w:val="00E516B9"/>
    <w:rsid w:val="00E5315E"/>
    <w:rsid w:val="00E56730"/>
    <w:rsid w:val="00E570F1"/>
    <w:rsid w:val="00E5728D"/>
    <w:rsid w:val="00E60D63"/>
    <w:rsid w:val="00E62053"/>
    <w:rsid w:val="00E62B7E"/>
    <w:rsid w:val="00E64F48"/>
    <w:rsid w:val="00E65A47"/>
    <w:rsid w:val="00E66A56"/>
    <w:rsid w:val="00E66E89"/>
    <w:rsid w:val="00E7018B"/>
    <w:rsid w:val="00E7018E"/>
    <w:rsid w:val="00E70723"/>
    <w:rsid w:val="00E733D3"/>
    <w:rsid w:val="00E742DE"/>
    <w:rsid w:val="00E75DBD"/>
    <w:rsid w:val="00E77D05"/>
    <w:rsid w:val="00E823F8"/>
    <w:rsid w:val="00E826F0"/>
    <w:rsid w:val="00E82B87"/>
    <w:rsid w:val="00E83F90"/>
    <w:rsid w:val="00E90BBE"/>
    <w:rsid w:val="00E93351"/>
    <w:rsid w:val="00E942AF"/>
    <w:rsid w:val="00E9432A"/>
    <w:rsid w:val="00E950A5"/>
    <w:rsid w:val="00E96F81"/>
    <w:rsid w:val="00E97AEC"/>
    <w:rsid w:val="00EA1033"/>
    <w:rsid w:val="00EA3627"/>
    <w:rsid w:val="00EA430F"/>
    <w:rsid w:val="00EA443B"/>
    <w:rsid w:val="00EA7CF8"/>
    <w:rsid w:val="00EB0144"/>
    <w:rsid w:val="00EB335F"/>
    <w:rsid w:val="00EB33D5"/>
    <w:rsid w:val="00EB4B38"/>
    <w:rsid w:val="00EB4BE2"/>
    <w:rsid w:val="00EB4C05"/>
    <w:rsid w:val="00EB5AA3"/>
    <w:rsid w:val="00EC0D46"/>
    <w:rsid w:val="00EC211A"/>
    <w:rsid w:val="00EC2305"/>
    <w:rsid w:val="00EC2731"/>
    <w:rsid w:val="00EC7086"/>
    <w:rsid w:val="00ED1700"/>
    <w:rsid w:val="00ED2154"/>
    <w:rsid w:val="00ED3074"/>
    <w:rsid w:val="00ED3177"/>
    <w:rsid w:val="00EE3423"/>
    <w:rsid w:val="00EE62DE"/>
    <w:rsid w:val="00EE76C2"/>
    <w:rsid w:val="00EE7AC4"/>
    <w:rsid w:val="00EE7CA2"/>
    <w:rsid w:val="00EF0D71"/>
    <w:rsid w:val="00EF2057"/>
    <w:rsid w:val="00EF5F73"/>
    <w:rsid w:val="00EF6B76"/>
    <w:rsid w:val="00F017D8"/>
    <w:rsid w:val="00F02E52"/>
    <w:rsid w:val="00F031C5"/>
    <w:rsid w:val="00F04260"/>
    <w:rsid w:val="00F1492C"/>
    <w:rsid w:val="00F14F97"/>
    <w:rsid w:val="00F15BE9"/>
    <w:rsid w:val="00F2439E"/>
    <w:rsid w:val="00F27D7C"/>
    <w:rsid w:val="00F31B83"/>
    <w:rsid w:val="00F31CD8"/>
    <w:rsid w:val="00F3305A"/>
    <w:rsid w:val="00F33413"/>
    <w:rsid w:val="00F3669C"/>
    <w:rsid w:val="00F40A3A"/>
    <w:rsid w:val="00F42212"/>
    <w:rsid w:val="00F431B8"/>
    <w:rsid w:val="00F44A04"/>
    <w:rsid w:val="00F46B2D"/>
    <w:rsid w:val="00F47BEF"/>
    <w:rsid w:val="00F50D7B"/>
    <w:rsid w:val="00F5186D"/>
    <w:rsid w:val="00F54D49"/>
    <w:rsid w:val="00F56164"/>
    <w:rsid w:val="00F575A8"/>
    <w:rsid w:val="00F67866"/>
    <w:rsid w:val="00F72996"/>
    <w:rsid w:val="00F80414"/>
    <w:rsid w:val="00F80509"/>
    <w:rsid w:val="00F8154B"/>
    <w:rsid w:val="00F8481C"/>
    <w:rsid w:val="00F857B6"/>
    <w:rsid w:val="00F866EB"/>
    <w:rsid w:val="00F93365"/>
    <w:rsid w:val="00F94869"/>
    <w:rsid w:val="00F96054"/>
    <w:rsid w:val="00F9793E"/>
    <w:rsid w:val="00F97A9D"/>
    <w:rsid w:val="00F97AAE"/>
    <w:rsid w:val="00FA0187"/>
    <w:rsid w:val="00FA065D"/>
    <w:rsid w:val="00FB0023"/>
    <w:rsid w:val="00FB09F1"/>
    <w:rsid w:val="00FB27FD"/>
    <w:rsid w:val="00FB58A6"/>
    <w:rsid w:val="00FC32A9"/>
    <w:rsid w:val="00FC3694"/>
    <w:rsid w:val="00FC5436"/>
    <w:rsid w:val="00FC741F"/>
    <w:rsid w:val="00FC769A"/>
    <w:rsid w:val="00FC7B65"/>
    <w:rsid w:val="00FD0517"/>
    <w:rsid w:val="00FD085B"/>
    <w:rsid w:val="00FD1876"/>
    <w:rsid w:val="00FD2BC4"/>
    <w:rsid w:val="00FD2BFB"/>
    <w:rsid w:val="00FD2CF2"/>
    <w:rsid w:val="00FD3F5C"/>
    <w:rsid w:val="00FD44F9"/>
    <w:rsid w:val="00FD64EE"/>
    <w:rsid w:val="00FD6655"/>
    <w:rsid w:val="00FD7498"/>
    <w:rsid w:val="00FE00EF"/>
    <w:rsid w:val="00FE1302"/>
    <w:rsid w:val="00FE1FD6"/>
    <w:rsid w:val="00FE2B66"/>
    <w:rsid w:val="00FE2D54"/>
    <w:rsid w:val="00FE35BB"/>
    <w:rsid w:val="00FE4E76"/>
    <w:rsid w:val="00FF2EE8"/>
    <w:rsid w:val="00FF320E"/>
    <w:rsid w:val="00FF3902"/>
    <w:rsid w:val="00FF7169"/>
    <w:rsid w:val="00FF7435"/>
    <w:rsid w:val="00FF7E81"/>
    <w:rsid w:val="03BF9E7E"/>
    <w:rsid w:val="0782879D"/>
    <w:rsid w:val="0D5A2C55"/>
    <w:rsid w:val="1C5218B6"/>
    <w:rsid w:val="3E29C4C0"/>
    <w:rsid w:val="40B11C8B"/>
    <w:rsid w:val="6630FC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E417E"/>
  <w15:docId w15:val="{8B00C01D-FBCE-472D-9717-EEF7829DE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D676B"/>
  </w:style>
  <w:style w:type="paragraph" w:styleId="Heading1">
    <w:name w:val="heading 1"/>
    <w:basedOn w:val="Normal"/>
    <w:next w:val="Normal"/>
    <w:link w:val="Heading1Char"/>
    <w:uiPriority w:val="9"/>
    <w:qFormat/>
    <w:rsid w:val="00FD64EE"/>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72996"/>
    <w:pPr>
      <w:keepNext/>
      <w:keepLines/>
      <w:spacing w:after="0" w:line="240" w:lineRule="auto"/>
      <w:jc w:val="both"/>
      <w:outlineLvl w:val="1"/>
    </w:pPr>
    <w:rPr>
      <w:b/>
      <w:sz w:val="28"/>
      <w:szCs w:val="2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F72996"/>
    <w:rPr>
      <w:b/>
      <w:sz w:val="28"/>
      <w:szCs w:val="28"/>
    </w:rPr>
  </w:style>
  <w:style w:type="paragraph" w:styleId="NormalWeb">
    <w:name w:val="Normal (Web)"/>
    <w:basedOn w:val="Normal"/>
    <w:uiPriority w:val="99"/>
    <w:rsid w:val="00F72996"/>
    <w:pPr>
      <w:spacing w:before="100" w:beforeAutospacing="1" w:after="100" w:afterAutospacing="1" w:line="240" w:lineRule="auto"/>
    </w:pPr>
    <w:rPr>
      <w:rFonts w:ascii="Arial Unicode MS" w:hAnsi="Arial Unicode MS" w:eastAsia="Arial Unicode MS" w:cs="Arial Unicode MS"/>
      <w:color w:val="000000"/>
      <w:sz w:val="24"/>
      <w:szCs w:val="24"/>
    </w:rPr>
  </w:style>
  <w:style w:type="paragraph" w:styleId="BalloonText">
    <w:name w:val="Balloon Text"/>
    <w:basedOn w:val="Normal"/>
    <w:link w:val="BalloonTextChar"/>
    <w:uiPriority w:val="99"/>
    <w:semiHidden/>
    <w:unhideWhenUsed/>
    <w:rsid w:val="008076D0"/>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8076D0"/>
    <w:rPr>
      <w:rFonts w:ascii="Tahoma" w:hAnsi="Tahoma" w:cs="Tahoma"/>
      <w:sz w:val="16"/>
      <w:szCs w:val="16"/>
    </w:rPr>
  </w:style>
  <w:style w:type="character" w:styleId="Hyperlink">
    <w:name w:val="Hyperlink"/>
    <w:basedOn w:val="DefaultParagraphFont"/>
    <w:uiPriority w:val="99"/>
    <w:unhideWhenUsed/>
    <w:rsid w:val="00005F7D"/>
    <w:rPr>
      <w:color w:val="0000FF" w:themeColor="hyperlink"/>
      <w:u w:val="single"/>
    </w:rPr>
  </w:style>
  <w:style w:type="character" w:styleId="FollowedHyperlink">
    <w:name w:val="FollowedHyperlink"/>
    <w:basedOn w:val="DefaultParagraphFont"/>
    <w:uiPriority w:val="99"/>
    <w:semiHidden/>
    <w:unhideWhenUsed/>
    <w:rsid w:val="00005F7D"/>
    <w:rPr>
      <w:color w:val="800080" w:themeColor="followedHyperlink"/>
      <w:u w:val="single"/>
    </w:rPr>
  </w:style>
  <w:style w:type="character" w:styleId="CommentReference">
    <w:name w:val="annotation reference"/>
    <w:basedOn w:val="DefaultParagraphFont"/>
    <w:uiPriority w:val="99"/>
    <w:semiHidden/>
    <w:unhideWhenUsed/>
    <w:rsid w:val="00072598"/>
    <w:rPr>
      <w:sz w:val="16"/>
      <w:szCs w:val="16"/>
    </w:rPr>
  </w:style>
  <w:style w:type="paragraph" w:styleId="CommentText">
    <w:name w:val="annotation text"/>
    <w:basedOn w:val="Normal"/>
    <w:link w:val="CommentTextChar"/>
    <w:unhideWhenUsed/>
    <w:rsid w:val="00072598"/>
    <w:pPr>
      <w:spacing w:line="240" w:lineRule="auto"/>
    </w:pPr>
    <w:rPr>
      <w:sz w:val="20"/>
      <w:szCs w:val="20"/>
    </w:rPr>
  </w:style>
  <w:style w:type="character" w:styleId="CommentTextChar" w:customStyle="1">
    <w:name w:val="Comment Text Char"/>
    <w:basedOn w:val="DefaultParagraphFont"/>
    <w:link w:val="CommentText"/>
    <w:rsid w:val="00072598"/>
    <w:rPr>
      <w:sz w:val="20"/>
      <w:szCs w:val="20"/>
    </w:rPr>
  </w:style>
  <w:style w:type="paragraph" w:styleId="ListParagraph">
    <w:name w:val="List Paragraph"/>
    <w:aliases w:val="Graphic"/>
    <w:basedOn w:val="Normal"/>
    <w:link w:val="ListParagraphChar"/>
    <w:uiPriority w:val="34"/>
    <w:qFormat/>
    <w:rsid w:val="00913C0B"/>
    <w:pPr>
      <w:spacing w:after="0"/>
      <w:ind w:left="720"/>
      <w:contextualSpacing/>
    </w:pPr>
  </w:style>
  <w:style w:type="character" w:styleId="ListParagraphChar" w:customStyle="1">
    <w:name w:val="List Paragraph Char"/>
    <w:aliases w:val="Graphic Char"/>
    <w:link w:val="ListParagraph"/>
    <w:uiPriority w:val="34"/>
    <w:rsid w:val="00913C0B"/>
  </w:style>
  <w:style w:type="character" w:styleId="UnresolvedMention1" w:customStyle="1">
    <w:name w:val="Unresolved Mention1"/>
    <w:basedOn w:val="DefaultParagraphFont"/>
    <w:uiPriority w:val="99"/>
    <w:semiHidden/>
    <w:unhideWhenUsed/>
    <w:rsid w:val="00D96993"/>
    <w:rPr>
      <w:color w:val="605E5C"/>
      <w:shd w:val="clear" w:color="auto" w:fill="E1DFDD"/>
    </w:rPr>
  </w:style>
  <w:style w:type="paragraph" w:styleId="NoSpacing">
    <w:name w:val="No Spacing"/>
    <w:uiPriority w:val="1"/>
    <w:qFormat/>
    <w:rsid w:val="001A43FE"/>
    <w:pPr>
      <w:spacing w:after="0" w:line="240" w:lineRule="auto"/>
    </w:pPr>
  </w:style>
  <w:style w:type="paragraph" w:styleId="CommentSubject">
    <w:name w:val="annotation subject"/>
    <w:basedOn w:val="CommentText"/>
    <w:next w:val="CommentText"/>
    <w:link w:val="CommentSubjectChar"/>
    <w:uiPriority w:val="99"/>
    <w:semiHidden/>
    <w:unhideWhenUsed/>
    <w:rsid w:val="00CC5685"/>
    <w:rPr>
      <w:b/>
      <w:bCs/>
    </w:rPr>
  </w:style>
  <w:style w:type="character" w:styleId="CommentSubjectChar" w:customStyle="1">
    <w:name w:val="Comment Subject Char"/>
    <w:basedOn w:val="CommentTextChar"/>
    <w:link w:val="CommentSubject"/>
    <w:uiPriority w:val="99"/>
    <w:semiHidden/>
    <w:rsid w:val="00CC5685"/>
    <w:rPr>
      <w:b/>
      <w:bCs/>
      <w:sz w:val="20"/>
      <w:szCs w:val="20"/>
    </w:rPr>
  </w:style>
  <w:style w:type="paragraph" w:styleId="Revision">
    <w:name w:val="Revision"/>
    <w:hidden/>
    <w:uiPriority w:val="99"/>
    <w:semiHidden/>
    <w:rsid w:val="00705537"/>
    <w:pPr>
      <w:spacing w:after="0" w:line="240" w:lineRule="auto"/>
    </w:pPr>
  </w:style>
  <w:style w:type="paragraph" w:styleId="Title">
    <w:name w:val="Title"/>
    <w:basedOn w:val="Normal"/>
    <w:link w:val="TitleChar"/>
    <w:qFormat/>
    <w:rsid w:val="00975CE2"/>
    <w:pPr>
      <w:spacing w:after="0" w:line="240" w:lineRule="auto"/>
      <w:jc w:val="center"/>
    </w:pPr>
    <w:rPr>
      <w:rFonts w:ascii="Times New Roman" w:hAnsi="Times New Roman" w:eastAsia="Times New Roman" w:cs="Times New Roman"/>
      <w:b/>
      <w:bCs/>
      <w:sz w:val="24"/>
      <w:szCs w:val="20"/>
    </w:rPr>
  </w:style>
  <w:style w:type="character" w:styleId="TitleChar" w:customStyle="1">
    <w:name w:val="Title Char"/>
    <w:basedOn w:val="DefaultParagraphFont"/>
    <w:link w:val="Title"/>
    <w:rsid w:val="00975CE2"/>
    <w:rPr>
      <w:rFonts w:ascii="Times New Roman" w:hAnsi="Times New Roman" w:eastAsia="Times New Roman" w:cs="Times New Roman"/>
      <w:b/>
      <w:bCs/>
      <w:sz w:val="24"/>
      <w:szCs w:val="20"/>
    </w:rPr>
  </w:style>
  <w:style w:type="table" w:styleId="TableGrid">
    <w:name w:val="Table Grid"/>
    <w:basedOn w:val="TableNormal"/>
    <w:uiPriority w:val="39"/>
    <w:rsid w:val="001C42B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A70B0B"/>
    <w:pPr>
      <w:tabs>
        <w:tab w:val="center" w:pos="4513"/>
        <w:tab w:val="right" w:pos="9026"/>
      </w:tabs>
      <w:spacing w:after="0" w:line="240" w:lineRule="auto"/>
    </w:pPr>
  </w:style>
  <w:style w:type="character" w:styleId="HeaderChar" w:customStyle="1">
    <w:name w:val="Header Char"/>
    <w:basedOn w:val="DefaultParagraphFont"/>
    <w:link w:val="Header"/>
    <w:uiPriority w:val="99"/>
    <w:rsid w:val="00A70B0B"/>
  </w:style>
  <w:style w:type="paragraph" w:styleId="Footer">
    <w:name w:val="footer"/>
    <w:basedOn w:val="Normal"/>
    <w:link w:val="FooterChar"/>
    <w:uiPriority w:val="99"/>
    <w:unhideWhenUsed/>
    <w:rsid w:val="00A70B0B"/>
    <w:pPr>
      <w:tabs>
        <w:tab w:val="center" w:pos="4513"/>
        <w:tab w:val="right" w:pos="9026"/>
      </w:tabs>
      <w:spacing w:after="0" w:line="240" w:lineRule="auto"/>
    </w:pPr>
  </w:style>
  <w:style w:type="character" w:styleId="FooterChar" w:customStyle="1">
    <w:name w:val="Footer Char"/>
    <w:basedOn w:val="DefaultParagraphFont"/>
    <w:link w:val="Footer"/>
    <w:uiPriority w:val="99"/>
    <w:rsid w:val="00A70B0B"/>
  </w:style>
  <w:style w:type="character" w:styleId="Heading1Char" w:customStyle="1">
    <w:name w:val="Heading 1 Char"/>
    <w:basedOn w:val="DefaultParagraphFont"/>
    <w:link w:val="Heading1"/>
    <w:uiPriority w:val="9"/>
    <w:rsid w:val="00FD64EE"/>
    <w:rPr>
      <w:rFonts w:asciiTheme="majorHAnsi" w:hAnsiTheme="majorHAnsi" w:eastAsiaTheme="majorEastAsia" w:cstheme="majorBidi"/>
      <w:color w:val="365F91" w:themeColor="accent1" w:themeShade="BF"/>
      <w:sz w:val="32"/>
      <w:szCs w:val="32"/>
    </w:rPr>
  </w:style>
  <w:style w:type="paragraph" w:styleId="BodyText">
    <w:name w:val="Body Text"/>
    <w:basedOn w:val="Normal"/>
    <w:link w:val="BodyTextChar"/>
    <w:uiPriority w:val="1"/>
    <w:qFormat/>
    <w:rsid w:val="00FD64EE"/>
    <w:pPr>
      <w:widowControl w:val="0"/>
      <w:autoSpaceDE w:val="0"/>
      <w:autoSpaceDN w:val="0"/>
      <w:spacing w:after="0" w:line="240" w:lineRule="auto"/>
    </w:pPr>
    <w:rPr>
      <w:rFonts w:ascii="Calibri" w:hAnsi="Calibri" w:eastAsia="Calibri" w:cs="Calibri"/>
    </w:rPr>
  </w:style>
  <w:style w:type="character" w:styleId="BodyTextChar" w:customStyle="1">
    <w:name w:val="Body Text Char"/>
    <w:basedOn w:val="DefaultParagraphFont"/>
    <w:link w:val="BodyText"/>
    <w:uiPriority w:val="1"/>
    <w:rsid w:val="00FD64EE"/>
    <w:rPr>
      <w:rFonts w:ascii="Calibri" w:hAnsi="Calibri" w:eastAsia="Calibri" w:cs="Calibri"/>
    </w:rPr>
  </w:style>
  <w:style w:type="character" w:styleId="xdexpressionbox1" w:customStyle="1">
    <w:name w:val="xdexpressionbox1"/>
    <w:basedOn w:val="DefaultParagraphFont"/>
    <w:rsid w:val="0020466F"/>
  </w:style>
  <w:style w:type="character" w:styleId="FootnoteReference">
    <w:name w:val="footnote reference"/>
    <w:aliases w:val="ftref,Texto de nota al pie,BVI fnr,BVI fnr Car Car,BVI fnr Car,BVI fnr Car Car Car Car,BVI fnr Car Char,BVI fnr Car Car Car Char,BVI fnr Car Car Char,BVI fnr Car Car Car Car Car Char,BVI fnr Car Car Car,ftr,Appel note de bas de page"/>
    <w:basedOn w:val="DefaultParagraphFont"/>
    <w:link w:val="Char2"/>
    <w:rsid w:val="0020466F"/>
    <w:rPr>
      <w:vertAlign w:val="superscript"/>
    </w:rPr>
  </w:style>
  <w:style w:type="paragraph" w:styleId="Char2" w:customStyle="1">
    <w:name w:val="Char2"/>
    <w:basedOn w:val="Normal"/>
    <w:link w:val="FootnoteReference"/>
    <w:rsid w:val="0020466F"/>
    <w:pPr>
      <w:spacing w:after="160" w:line="240" w:lineRule="exact"/>
    </w:pPr>
    <w:rPr>
      <w:vertAlign w:val="superscript"/>
    </w:rPr>
  </w:style>
  <w:style w:type="paragraph" w:styleId="FootnoteText">
    <w:name w:val="footnote text"/>
    <w:aliases w:val="single space,footnote text"/>
    <w:basedOn w:val="Normal"/>
    <w:link w:val="FootnoteTextChar"/>
    <w:unhideWhenUsed/>
    <w:rsid w:val="0020466F"/>
    <w:pPr>
      <w:spacing w:after="0" w:line="240" w:lineRule="auto"/>
    </w:pPr>
    <w:rPr>
      <w:rFonts w:ascii="Times New Roman" w:hAnsi="Times New Roman" w:eastAsia="Times New Roman" w:cs="Times New Roman"/>
      <w:sz w:val="20"/>
      <w:szCs w:val="20"/>
    </w:rPr>
  </w:style>
  <w:style w:type="character" w:styleId="FootnoteTextChar" w:customStyle="1">
    <w:name w:val="Footnote Text Char"/>
    <w:aliases w:val="single space Char,footnote text Char"/>
    <w:basedOn w:val="DefaultParagraphFont"/>
    <w:link w:val="FootnoteText"/>
    <w:rsid w:val="0020466F"/>
    <w:rPr>
      <w:rFonts w:ascii="Times New Roman" w:hAnsi="Times New Roman" w:eastAsia="Times New Roman" w:cs="Times New Roman"/>
      <w:sz w:val="20"/>
      <w:szCs w:val="20"/>
    </w:rPr>
  </w:style>
  <w:style w:type="character" w:styleId="normaltextrun" w:customStyle="1">
    <w:name w:val="normaltextrun"/>
    <w:basedOn w:val="DefaultParagraphFont"/>
    <w:rsid w:val="00BF55B8"/>
  </w:style>
  <w:style w:type="character" w:styleId="UnresolvedMention">
    <w:name w:val="Unresolved Mention"/>
    <w:basedOn w:val="DefaultParagraphFont"/>
    <w:uiPriority w:val="99"/>
    <w:semiHidden/>
    <w:unhideWhenUsed/>
    <w:rsid w:val="005D1973"/>
    <w:rPr>
      <w:color w:val="605E5C"/>
      <w:shd w:val="clear" w:color="auto" w:fill="E1DFDD"/>
    </w:rPr>
  </w:style>
  <w:style w:type="character" w:styleId="jlqj4b" w:customStyle="1">
    <w:name w:val="jlqj4b"/>
    <w:basedOn w:val="DefaultParagraphFont"/>
    <w:rsid w:val="00254737"/>
  </w:style>
  <w:style w:type="paragraph" w:styleId="HTMLPreformatted">
    <w:name w:val="HTML Preformatted"/>
    <w:basedOn w:val="Normal"/>
    <w:link w:val="HTMLPreformattedChar"/>
    <w:uiPriority w:val="99"/>
    <w:semiHidden/>
    <w:unhideWhenUsed/>
    <w:rsid w:val="00F44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val="bs-Latn-BA" w:eastAsia="bs-Latn-BA"/>
    </w:rPr>
  </w:style>
  <w:style w:type="character" w:styleId="HTMLPreformattedChar" w:customStyle="1">
    <w:name w:val="HTML Preformatted Char"/>
    <w:basedOn w:val="DefaultParagraphFont"/>
    <w:link w:val="HTMLPreformatted"/>
    <w:uiPriority w:val="99"/>
    <w:semiHidden/>
    <w:rsid w:val="00F44A04"/>
    <w:rPr>
      <w:rFonts w:ascii="Courier New" w:hAnsi="Courier New" w:eastAsia="Times New Roman" w:cs="Courier New"/>
      <w:sz w:val="20"/>
      <w:szCs w:val="20"/>
      <w:lang w:val="bs-Latn-BA" w:eastAsia="bs-Latn-BA"/>
    </w:rPr>
  </w:style>
  <w:style w:type="character" w:styleId="y2iqfc" w:customStyle="1">
    <w:name w:val="y2iqfc"/>
    <w:basedOn w:val="DefaultParagraphFont"/>
    <w:rsid w:val="00F44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9905">
      <w:bodyDiv w:val="1"/>
      <w:marLeft w:val="0"/>
      <w:marRight w:val="0"/>
      <w:marTop w:val="0"/>
      <w:marBottom w:val="0"/>
      <w:divBdr>
        <w:top w:val="none" w:sz="0" w:space="0" w:color="auto"/>
        <w:left w:val="none" w:sz="0" w:space="0" w:color="auto"/>
        <w:bottom w:val="none" w:sz="0" w:space="0" w:color="auto"/>
        <w:right w:val="none" w:sz="0" w:space="0" w:color="auto"/>
      </w:divBdr>
    </w:div>
    <w:div w:id="29960385">
      <w:bodyDiv w:val="1"/>
      <w:marLeft w:val="0"/>
      <w:marRight w:val="0"/>
      <w:marTop w:val="0"/>
      <w:marBottom w:val="0"/>
      <w:divBdr>
        <w:top w:val="none" w:sz="0" w:space="0" w:color="auto"/>
        <w:left w:val="none" w:sz="0" w:space="0" w:color="auto"/>
        <w:bottom w:val="none" w:sz="0" w:space="0" w:color="auto"/>
        <w:right w:val="none" w:sz="0" w:space="0" w:color="auto"/>
      </w:divBdr>
    </w:div>
    <w:div w:id="226918222">
      <w:bodyDiv w:val="1"/>
      <w:marLeft w:val="0"/>
      <w:marRight w:val="0"/>
      <w:marTop w:val="0"/>
      <w:marBottom w:val="0"/>
      <w:divBdr>
        <w:top w:val="none" w:sz="0" w:space="0" w:color="auto"/>
        <w:left w:val="none" w:sz="0" w:space="0" w:color="auto"/>
        <w:bottom w:val="none" w:sz="0" w:space="0" w:color="auto"/>
        <w:right w:val="none" w:sz="0" w:space="0" w:color="auto"/>
      </w:divBdr>
    </w:div>
    <w:div w:id="664087579">
      <w:bodyDiv w:val="1"/>
      <w:marLeft w:val="0"/>
      <w:marRight w:val="0"/>
      <w:marTop w:val="0"/>
      <w:marBottom w:val="0"/>
      <w:divBdr>
        <w:top w:val="none" w:sz="0" w:space="0" w:color="auto"/>
        <w:left w:val="none" w:sz="0" w:space="0" w:color="auto"/>
        <w:bottom w:val="none" w:sz="0" w:space="0" w:color="auto"/>
        <w:right w:val="none" w:sz="0" w:space="0" w:color="auto"/>
      </w:divBdr>
    </w:div>
    <w:div w:id="800727884">
      <w:bodyDiv w:val="1"/>
      <w:marLeft w:val="0"/>
      <w:marRight w:val="0"/>
      <w:marTop w:val="0"/>
      <w:marBottom w:val="0"/>
      <w:divBdr>
        <w:top w:val="none" w:sz="0" w:space="0" w:color="auto"/>
        <w:left w:val="none" w:sz="0" w:space="0" w:color="auto"/>
        <w:bottom w:val="none" w:sz="0" w:space="0" w:color="auto"/>
        <w:right w:val="none" w:sz="0" w:space="0" w:color="auto"/>
      </w:divBdr>
    </w:div>
    <w:div w:id="1028457367">
      <w:bodyDiv w:val="1"/>
      <w:marLeft w:val="0"/>
      <w:marRight w:val="0"/>
      <w:marTop w:val="0"/>
      <w:marBottom w:val="0"/>
      <w:divBdr>
        <w:top w:val="none" w:sz="0" w:space="0" w:color="auto"/>
        <w:left w:val="none" w:sz="0" w:space="0" w:color="auto"/>
        <w:bottom w:val="none" w:sz="0" w:space="0" w:color="auto"/>
        <w:right w:val="none" w:sz="0" w:space="0" w:color="auto"/>
      </w:divBdr>
    </w:div>
    <w:div w:id="1051922432">
      <w:bodyDiv w:val="1"/>
      <w:marLeft w:val="0"/>
      <w:marRight w:val="0"/>
      <w:marTop w:val="0"/>
      <w:marBottom w:val="0"/>
      <w:divBdr>
        <w:top w:val="none" w:sz="0" w:space="0" w:color="auto"/>
        <w:left w:val="none" w:sz="0" w:space="0" w:color="auto"/>
        <w:bottom w:val="none" w:sz="0" w:space="0" w:color="auto"/>
        <w:right w:val="none" w:sz="0" w:space="0" w:color="auto"/>
      </w:divBdr>
    </w:div>
    <w:div w:id="1139806815">
      <w:bodyDiv w:val="1"/>
      <w:marLeft w:val="0"/>
      <w:marRight w:val="0"/>
      <w:marTop w:val="0"/>
      <w:marBottom w:val="0"/>
      <w:divBdr>
        <w:top w:val="none" w:sz="0" w:space="0" w:color="auto"/>
        <w:left w:val="none" w:sz="0" w:space="0" w:color="auto"/>
        <w:bottom w:val="none" w:sz="0" w:space="0" w:color="auto"/>
        <w:right w:val="none" w:sz="0" w:space="0" w:color="auto"/>
      </w:divBdr>
    </w:div>
    <w:div w:id="1342272691">
      <w:bodyDiv w:val="1"/>
      <w:marLeft w:val="0"/>
      <w:marRight w:val="0"/>
      <w:marTop w:val="0"/>
      <w:marBottom w:val="0"/>
      <w:divBdr>
        <w:top w:val="none" w:sz="0" w:space="0" w:color="auto"/>
        <w:left w:val="none" w:sz="0" w:space="0" w:color="auto"/>
        <w:bottom w:val="none" w:sz="0" w:space="0" w:color="auto"/>
        <w:right w:val="none" w:sz="0" w:space="0" w:color="auto"/>
      </w:divBdr>
    </w:div>
    <w:div w:id="1360860075">
      <w:bodyDiv w:val="1"/>
      <w:marLeft w:val="0"/>
      <w:marRight w:val="0"/>
      <w:marTop w:val="0"/>
      <w:marBottom w:val="0"/>
      <w:divBdr>
        <w:top w:val="none" w:sz="0" w:space="0" w:color="auto"/>
        <w:left w:val="none" w:sz="0" w:space="0" w:color="auto"/>
        <w:bottom w:val="none" w:sz="0" w:space="0" w:color="auto"/>
        <w:right w:val="none" w:sz="0" w:space="0" w:color="auto"/>
      </w:divBdr>
    </w:div>
    <w:div w:id="1456870664">
      <w:bodyDiv w:val="1"/>
      <w:marLeft w:val="0"/>
      <w:marRight w:val="0"/>
      <w:marTop w:val="0"/>
      <w:marBottom w:val="0"/>
      <w:divBdr>
        <w:top w:val="none" w:sz="0" w:space="0" w:color="auto"/>
        <w:left w:val="none" w:sz="0" w:space="0" w:color="auto"/>
        <w:bottom w:val="none" w:sz="0" w:space="0" w:color="auto"/>
        <w:right w:val="none" w:sz="0" w:space="0" w:color="auto"/>
      </w:divBdr>
    </w:div>
    <w:div w:id="1541892844">
      <w:bodyDiv w:val="1"/>
      <w:marLeft w:val="0"/>
      <w:marRight w:val="0"/>
      <w:marTop w:val="0"/>
      <w:marBottom w:val="0"/>
      <w:divBdr>
        <w:top w:val="none" w:sz="0" w:space="0" w:color="auto"/>
        <w:left w:val="none" w:sz="0" w:space="0" w:color="auto"/>
        <w:bottom w:val="none" w:sz="0" w:space="0" w:color="auto"/>
        <w:right w:val="none" w:sz="0" w:space="0" w:color="auto"/>
      </w:divBdr>
    </w:div>
    <w:div w:id="1844121478">
      <w:bodyDiv w:val="1"/>
      <w:marLeft w:val="0"/>
      <w:marRight w:val="0"/>
      <w:marTop w:val="0"/>
      <w:marBottom w:val="0"/>
      <w:divBdr>
        <w:top w:val="none" w:sz="0" w:space="0" w:color="auto"/>
        <w:left w:val="none" w:sz="0" w:space="0" w:color="auto"/>
        <w:bottom w:val="none" w:sz="0" w:space="0" w:color="auto"/>
        <w:right w:val="none" w:sz="0" w:space="0" w:color="auto"/>
      </w:divBdr>
    </w:div>
    <w:div w:id="1907297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B2352F85B5AB41B4C1B35399C453B9" ma:contentTypeVersion="13" ma:contentTypeDescription="Create a new document." ma:contentTypeScope="" ma:versionID="75212dcbb0c4b17d34dcaaf2d9e2e83d">
  <xsd:schema xmlns:xsd="http://www.w3.org/2001/XMLSchema" xmlns:xs="http://www.w3.org/2001/XMLSchema" xmlns:p="http://schemas.microsoft.com/office/2006/metadata/properties" xmlns:ns2="2146a2b9-ebd3-4474-a38c-8b4fd307bb02" targetNamespace="http://schemas.microsoft.com/office/2006/metadata/properties" ma:root="true" ma:fieldsID="8f268b45dfabb59133a4851610d979ce" ns2:_="">
    <xsd:import namespace="2146a2b9-ebd3-4474-a38c-8b4fd307bb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6a2b9-ebd3-4474-a38c-8b4fd307b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e90c631-7896-4d4b-aef2-bd8af8cfcaaa"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46a2b9-ebd3-4474-a38c-8b4fd307bb0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912BF-A7E7-4232-AA22-3628ED1344A3}">
  <ds:schemaRefs>
    <ds:schemaRef ds:uri="http://schemas.microsoft.com/sharepoint/v3/contenttype/forms"/>
  </ds:schemaRefs>
</ds:datastoreItem>
</file>

<file path=customXml/itemProps2.xml><?xml version="1.0" encoding="utf-8"?>
<ds:datastoreItem xmlns:ds="http://schemas.openxmlformats.org/officeDocument/2006/customXml" ds:itemID="{1514894D-3DAB-4AF4-A538-1975D009B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6a2b9-ebd3-4474-a38c-8b4fd307b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892B1C-3F9B-4872-A07B-5795C984170A}">
  <ds:schemaRefs>
    <ds:schemaRef ds:uri="http://schemas.microsoft.com/office/2006/metadata/properties"/>
    <ds:schemaRef ds:uri="http://schemas.microsoft.com/office/infopath/2007/PartnerControls"/>
    <ds:schemaRef ds:uri="2146a2b9-ebd3-4474-a38c-8b4fd307bb02"/>
  </ds:schemaRefs>
</ds:datastoreItem>
</file>

<file path=customXml/itemProps4.xml><?xml version="1.0" encoding="utf-8"?>
<ds:datastoreItem xmlns:ds="http://schemas.openxmlformats.org/officeDocument/2006/customXml" ds:itemID="{4F17E25B-FB41-4BF9-901F-83CE57BC391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Request for Quote (RFQ) Services template</dc:title>
  <dc:subject/>
  <dc:creator>Ridgeway, Barry</dc:creator>
  <keywords>RFQ, Request for Quote, template</keywords>
  <dc:description/>
  <lastModifiedBy>Hok, Thong</lastModifiedBy>
  <revision>53</revision>
  <lastPrinted>2021-06-11T03:25:00.0000000Z</lastPrinted>
  <dcterms:created xsi:type="dcterms:W3CDTF">2026-07-23T09:24:00.0000000Z</dcterms:created>
  <dcterms:modified xsi:type="dcterms:W3CDTF">2026-07-28T11:35:32.2037435Z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0x01010035B2352F85B5AB41B4C1B35399C453B9</vt:lpwstr>
  </property>
  <property fmtid="{D5CDD505-2E9C-101B-9397-08002B2CF9AE}" pid="3" name="Order">
    <vt:r8>700</vt:r8>
  </property>
  <property fmtid="{D5CDD505-2E9C-101B-9397-08002B2CF9AE}" pid="4" name="xd_ProgID">
    <vt:lpwstr/>
  </property>
  <property fmtid="{D5CDD505-2E9C-101B-9397-08002B2CF9AE}" pid="5" name="_CopySource">
    <vt:lpwstr>https://global.crs.org/communities/PurchasingAcquisition/ANNEXES for New Procurement Manual/CRS Request for Quote (RFQ) Services template.docx</vt:lpwstr>
  </property>
  <property fmtid="{D5CDD505-2E9C-101B-9397-08002B2CF9AE}" pid="6" name="TemplateUrl">
    <vt:lpwstr/>
  </property>
  <property fmtid="{D5CDD505-2E9C-101B-9397-08002B2CF9AE}" pid="7" name="AuthorIds_UIVersion_512">
    <vt:lpwstr>614,31</vt:lpwstr>
  </property>
  <property fmtid="{D5CDD505-2E9C-101B-9397-08002B2CF9AE}" pid="8" name="Topic">
    <vt:lpwstr>None</vt:lpwstr>
  </property>
  <property fmtid="{D5CDD505-2E9C-101B-9397-08002B2CF9AE}" pid="9" name="Geography">
    <vt:lpwstr>Global</vt:lpwstr>
  </property>
  <property fmtid="{D5CDD505-2E9C-101B-9397-08002B2CF9AE}" pid="10" name="Language">
    <vt:lpwstr>English</vt:lpwstr>
  </property>
  <property fmtid="{D5CDD505-2E9C-101B-9397-08002B2CF9AE}" pid="11" name="Include in Site Index">
    <vt:bool>false</vt:bool>
  </property>
  <property fmtid="{D5CDD505-2E9C-101B-9397-08002B2CF9AE}" pid="12" name="xd_Signature">
    <vt:bool>false</vt:bool>
  </property>
  <property fmtid="{D5CDD505-2E9C-101B-9397-08002B2CF9AE}" pid="13" name="ComplianceAssetId">
    <vt:lpwstr/>
  </property>
  <property fmtid="{D5CDD505-2E9C-101B-9397-08002B2CF9AE}" pid="14" name="Description Text">
    <vt:lpwstr>This RFQ template is for simple services with a SOW</vt:lpwstr>
  </property>
  <property fmtid="{D5CDD505-2E9C-101B-9397-08002B2CF9AE}" pid="15" name="MediaServiceImageTags">
    <vt:lpwstr/>
  </property>
  <property fmtid="{D5CDD505-2E9C-101B-9397-08002B2CF9AE}" pid="16" name="docLang">
    <vt:lpwstr>en</vt:lpwstr>
  </property>
</Properties>
</file>